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4C57" w14:textId="77777777" w:rsidR="00F65626" w:rsidRPr="003E43CF" w:rsidRDefault="00F65626" w:rsidP="00F656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14:paraId="78E16CA2" w14:textId="77777777" w:rsidR="00F65626" w:rsidRPr="003E43CF" w:rsidRDefault="00F65626" w:rsidP="00F656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Зеренді ауданы мемлекеттік</w:t>
      </w:r>
    </w:p>
    <w:p w14:paraId="7B118A8B" w14:textId="77777777" w:rsidR="00F65626" w:rsidRPr="003E43CF" w:rsidRDefault="003E43CF" w:rsidP="00F656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</w:t>
      </w:r>
      <w:r w:rsidR="00F65626" w:rsidRPr="003E43CF">
        <w:rPr>
          <w:rFonts w:ascii="Times New Roman" w:hAnsi="Times New Roman" w:cs="Times New Roman"/>
          <w:b/>
          <w:sz w:val="28"/>
          <w:szCs w:val="28"/>
          <w:lang w:val="kk-KZ"/>
        </w:rPr>
        <w:t>архивінің директоры</w:t>
      </w:r>
    </w:p>
    <w:p w14:paraId="6AFCF4E6" w14:textId="77777777" w:rsidR="00F65626" w:rsidRPr="003E43CF" w:rsidRDefault="00F65626" w:rsidP="00F656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 Т. Сейфулин</w:t>
      </w:r>
    </w:p>
    <w:p w14:paraId="054C05E2" w14:textId="5288E2DB" w:rsidR="00F65626" w:rsidRPr="003E43CF" w:rsidRDefault="00F65626" w:rsidP="00F656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 __________ 202</w:t>
      </w:r>
      <w:r w:rsidR="00D9095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14:paraId="508A58FC" w14:textId="77777777" w:rsidR="00F65626" w:rsidRPr="003E43CF" w:rsidRDefault="00F65626" w:rsidP="00F65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14:paraId="6684A9FD" w14:textId="77777777" w:rsidR="00F65626" w:rsidRPr="003E43CF" w:rsidRDefault="00F65626" w:rsidP="00F65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Зеренді ауданы мемлекеттік архивінің бұқаралық ақпарат </w:t>
      </w:r>
    </w:p>
    <w:p w14:paraId="0A7A4513" w14:textId="3F2BCBEA" w:rsidR="00F65626" w:rsidRPr="003E43CF" w:rsidRDefault="00F65626" w:rsidP="00F65626">
      <w:pPr>
        <w:pStyle w:val="a3"/>
        <w:jc w:val="center"/>
        <w:rPr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құралдарында мақалалар да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t>йындау және жариялау туралы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br/>
        <w:t>202</w:t>
      </w:r>
      <w:r w:rsidR="00D9095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архивтік құжаттар негізінде</w:t>
      </w:r>
    </w:p>
    <w:p w14:paraId="0FB8AE8A" w14:textId="77777777" w:rsidR="00F65626" w:rsidRPr="003E43CF" w:rsidRDefault="00F65626" w:rsidP="00F65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 w:eastAsia="ru-RU"/>
        </w:rPr>
        <w:t>МЕДИА-ЖОСПАРЫ</w:t>
      </w:r>
    </w:p>
    <w:p w14:paraId="3B0CA64C" w14:textId="77777777" w:rsidR="00F65626" w:rsidRDefault="00F65626" w:rsidP="00F656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7"/>
        <w:gridCol w:w="2916"/>
        <w:gridCol w:w="3807"/>
        <w:gridCol w:w="2147"/>
        <w:gridCol w:w="1842"/>
        <w:gridCol w:w="2204"/>
      </w:tblGrid>
      <w:tr w:rsidR="00AB3F1F" w:rsidRPr="008957FA" w14:paraId="5D62FD80" w14:textId="77777777" w:rsidTr="00E47519">
        <w:tc>
          <w:tcPr>
            <w:tcW w:w="2437" w:type="dxa"/>
          </w:tcPr>
          <w:p w14:paraId="6F5473FE" w14:textId="77777777" w:rsidR="00AB3F1F" w:rsidRPr="008957FA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</w:t>
            </w:r>
            <w:r w:rsidRPr="0096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аудитория</w:t>
            </w:r>
          </w:p>
        </w:tc>
        <w:tc>
          <w:tcPr>
            <w:tcW w:w="2916" w:type="dxa"/>
          </w:tcPr>
          <w:p w14:paraId="15F2D4EE" w14:textId="77777777" w:rsidR="00AB3F1F" w:rsidRPr="008957FA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хабарлама</w:t>
            </w:r>
          </w:p>
        </w:tc>
        <w:tc>
          <w:tcPr>
            <w:tcW w:w="3807" w:type="dxa"/>
          </w:tcPr>
          <w:p w14:paraId="1FDF7977" w14:textId="77777777" w:rsidR="00AB3F1F" w:rsidRPr="008957FA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Тарату құралдары</w:t>
            </w:r>
          </w:p>
        </w:tc>
        <w:tc>
          <w:tcPr>
            <w:tcW w:w="2147" w:type="dxa"/>
          </w:tcPr>
          <w:p w14:paraId="5B439D40" w14:textId="77777777" w:rsidR="00AB3F1F" w:rsidRPr="008957FA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арналары</w:t>
            </w:r>
          </w:p>
        </w:tc>
        <w:tc>
          <w:tcPr>
            <w:tcW w:w="1842" w:type="dxa"/>
          </w:tcPr>
          <w:p w14:paraId="4BF483FB" w14:textId="77777777" w:rsidR="00AB3F1F" w:rsidRPr="00960685" w:rsidRDefault="00AB3F1F" w:rsidP="00E475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068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Жариялау кезеңі</w:t>
            </w:r>
          </w:p>
        </w:tc>
        <w:tc>
          <w:tcPr>
            <w:tcW w:w="2204" w:type="dxa"/>
          </w:tcPr>
          <w:p w14:paraId="7E7804F4" w14:textId="77777777" w:rsidR="00AB3F1F" w:rsidRPr="00960685" w:rsidRDefault="00AB3F1F" w:rsidP="00E475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068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Орындаушы</w:t>
            </w:r>
          </w:p>
        </w:tc>
      </w:tr>
      <w:tr w:rsidR="00F65626" w:rsidRPr="00A765F9" w14:paraId="516B4B72" w14:textId="77777777" w:rsidTr="00E47519">
        <w:tc>
          <w:tcPr>
            <w:tcW w:w="2437" w:type="dxa"/>
          </w:tcPr>
          <w:p w14:paraId="39A3F0E4" w14:textId="77777777" w:rsidR="00F65626" w:rsidRPr="008957FA" w:rsidRDefault="00F65626" w:rsidP="00F6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 халқының әр түрлі санаттары (мектеп оқушылары, студенттер, ЖОО 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лымдары, өлкетанушылар, қала, аудан, ауылдық округ</w:t>
            </w: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тұрғындары</w:t>
            </w: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т. б.)</w:t>
            </w:r>
          </w:p>
        </w:tc>
        <w:tc>
          <w:tcPr>
            <w:tcW w:w="2916" w:type="dxa"/>
          </w:tcPr>
          <w:p w14:paraId="615D290D" w14:textId="77777777" w:rsidR="00F65626" w:rsidRPr="00A765F9" w:rsidRDefault="00F65626" w:rsidP="00A765F9">
            <w:pPr>
              <w:pStyle w:val="a3"/>
              <w:tabs>
                <w:tab w:val="left" w:pos="-108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63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Республикасының Ұлттық архив</w:t>
            </w:r>
            <w:r w:rsidRPr="009563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қорын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насихаттау</w:t>
            </w:r>
            <w:r w:rsidRPr="009563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өзінің туған өлкесі, оның елдің тарихи дамуындағы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орны мен маңызы туралы архив </w:t>
            </w:r>
            <w:r w:rsidRPr="009563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құжаттары арқылы білімдерін кеңейту, халықтың бойында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патриоттық сезімді қалыптастыру</w:t>
            </w:r>
          </w:p>
        </w:tc>
        <w:tc>
          <w:tcPr>
            <w:tcW w:w="3807" w:type="dxa"/>
          </w:tcPr>
          <w:p w14:paraId="7BE14B82" w14:textId="53F2FBA5" w:rsidR="00F65626" w:rsidRPr="00A44021" w:rsidRDefault="006E25D5" w:rsidP="00D909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газетте </w:t>
            </w:r>
            <w:r w:rsidR="00D90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ҰОС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="00D90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жеңістің 77 жылдығына «Құтқарылған әлем есінде»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айдар ашу</w:t>
            </w:r>
          </w:p>
        </w:tc>
        <w:tc>
          <w:tcPr>
            <w:tcW w:w="2147" w:type="dxa"/>
          </w:tcPr>
          <w:p w14:paraId="0D1AB530" w14:textId="77777777" w:rsidR="00F65626" w:rsidRPr="00F65626" w:rsidRDefault="00F65626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</w:t>
            </w:r>
          </w:p>
        </w:tc>
        <w:tc>
          <w:tcPr>
            <w:tcW w:w="1842" w:type="dxa"/>
          </w:tcPr>
          <w:p w14:paraId="54A5A8C2" w14:textId="6D8F9BF3" w:rsidR="00F65626" w:rsidRPr="008957FA" w:rsidRDefault="006E25D5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04" w:type="dxa"/>
          </w:tcPr>
          <w:p w14:paraId="72480EC3" w14:textId="77777777" w:rsidR="00F65626" w:rsidRPr="008957FA" w:rsidRDefault="00A765F9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 Жүзжанова </w:t>
            </w:r>
          </w:p>
        </w:tc>
      </w:tr>
      <w:tr w:rsidR="00F65626" w:rsidRPr="00A765F9" w14:paraId="5912B25B" w14:textId="77777777" w:rsidTr="00E47519">
        <w:tc>
          <w:tcPr>
            <w:tcW w:w="2437" w:type="dxa"/>
          </w:tcPr>
          <w:p w14:paraId="1C3A30F4" w14:textId="77777777" w:rsidR="00F65626" w:rsidRDefault="00F65626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-//-</w:t>
            </w:r>
          </w:p>
        </w:tc>
        <w:tc>
          <w:tcPr>
            <w:tcW w:w="2916" w:type="dxa"/>
          </w:tcPr>
          <w:p w14:paraId="7F74C0A0" w14:textId="77777777" w:rsidR="00F65626" w:rsidRDefault="00F65626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-//-</w:t>
            </w:r>
          </w:p>
        </w:tc>
        <w:tc>
          <w:tcPr>
            <w:tcW w:w="3807" w:type="dxa"/>
          </w:tcPr>
          <w:p w14:paraId="3D0EBEF9" w14:textId="5973BD59" w:rsidR="00F65626" w:rsidRPr="00A44021" w:rsidRDefault="006E25D5" w:rsidP="00A765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Одағының батыры Н. Должанскидің 105-жылдығына «Сіздің атыңыз-Жеңіс» атты мақала</w:t>
            </w:r>
          </w:p>
        </w:tc>
        <w:tc>
          <w:tcPr>
            <w:tcW w:w="2147" w:type="dxa"/>
          </w:tcPr>
          <w:p w14:paraId="79C1323E" w14:textId="77777777" w:rsidR="00F65626" w:rsidRPr="00AB3F1F" w:rsidRDefault="00AB3F1F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</w:t>
            </w:r>
          </w:p>
        </w:tc>
        <w:tc>
          <w:tcPr>
            <w:tcW w:w="1842" w:type="dxa"/>
          </w:tcPr>
          <w:p w14:paraId="03B161EC" w14:textId="15012629" w:rsidR="00F65626" w:rsidRPr="008957FA" w:rsidRDefault="006E25D5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 қыркүйек</w:t>
            </w:r>
          </w:p>
        </w:tc>
        <w:tc>
          <w:tcPr>
            <w:tcW w:w="2204" w:type="dxa"/>
          </w:tcPr>
          <w:p w14:paraId="470655B4" w14:textId="343A6E57" w:rsidR="00F65626" w:rsidRPr="008957FA" w:rsidRDefault="006E25D5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 Жұмабекова</w:t>
            </w:r>
          </w:p>
        </w:tc>
      </w:tr>
      <w:tr w:rsidR="00AB3F1F" w:rsidRPr="00A765F9" w14:paraId="2DF42BD3" w14:textId="77777777" w:rsidTr="00E47519">
        <w:tc>
          <w:tcPr>
            <w:tcW w:w="2437" w:type="dxa"/>
          </w:tcPr>
          <w:p w14:paraId="3D513057" w14:textId="77777777" w:rsidR="00AB3F1F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-//-</w:t>
            </w:r>
          </w:p>
        </w:tc>
        <w:tc>
          <w:tcPr>
            <w:tcW w:w="2916" w:type="dxa"/>
          </w:tcPr>
          <w:p w14:paraId="6EB846EE" w14:textId="77777777" w:rsidR="00AB3F1F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-//-</w:t>
            </w:r>
          </w:p>
        </w:tc>
        <w:tc>
          <w:tcPr>
            <w:tcW w:w="3807" w:type="dxa"/>
          </w:tcPr>
          <w:p w14:paraId="2E8603AF" w14:textId="5CA12E03" w:rsidR="00A765F9" w:rsidRDefault="006E25D5" w:rsidP="00A765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«Ауыл адамдары»</w:t>
            </w:r>
            <w:r w:rsidR="00A76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атты мақала</w:t>
            </w:r>
          </w:p>
          <w:p w14:paraId="664827B7" w14:textId="77777777" w:rsidR="00AB3F1F" w:rsidRDefault="00AB3F1F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47" w:type="dxa"/>
          </w:tcPr>
          <w:p w14:paraId="79287AD5" w14:textId="77777777" w:rsidR="00AB3F1F" w:rsidRDefault="00AB3F1F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</w:t>
            </w:r>
          </w:p>
        </w:tc>
        <w:tc>
          <w:tcPr>
            <w:tcW w:w="1842" w:type="dxa"/>
          </w:tcPr>
          <w:p w14:paraId="20FD380A" w14:textId="77777777" w:rsidR="00AB3F1F" w:rsidRDefault="00A765F9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04" w:type="dxa"/>
          </w:tcPr>
          <w:p w14:paraId="2D5B9872" w14:textId="56F377F8" w:rsidR="00AB3F1F" w:rsidRDefault="006E25D5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 Бекенова</w:t>
            </w:r>
          </w:p>
        </w:tc>
      </w:tr>
    </w:tbl>
    <w:p w14:paraId="77ACDA85" w14:textId="77777777" w:rsidR="003E43CF" w:rsidRDefault="003E43CF">
      <w:pPr>
        <w:rPr>
          <w:lang w:val="kk-KZ"/>
        </w:rPr>
      </w:pPr>
    </w:p>
    <w:p w14:paraId="5AE6BB29" w14:textId="77777777" w:rsidR="003E43CF" w:rsidRDefault="003E43CF">
      <w:pPr>
        <w:rPr>
          <w:lang w:val="kk-KZ"/>
        </w:rPr>
      </w:pPr>
    </w:p>
    <w:p w14:paraId="60A70928" w14:textId="77777777" w:rsidR="003E43CF" w:rsidRPr="003E43CF" w:rsidRDefault="003E43CF" w:rsidP="003E43C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14:paraId="031727A4" w14:textId="77777777" w:rsidR="003E43CF" w:rsidRPr="003E43CF" w:rsidRDefault="003E43CF" w:rsidP="003E43C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Зеренді ауданы мемлекеттік</w:t>
      </w:r>
    </w:p>
    <w:p w14:paraId="2A586578" w14:textId="77777777" w:rsidR="003E43CF" w:rsidRPr="003E43CF" w:rsidRDefault="003E43CF" w:rsidP="003E43C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архивінің директоры</w:t>
      </w:r>
    </w:p>
    <w:p w14:paraId="1C396A7D" w14:textId="77777777" w:rsidR="003E43CF" w:rsidRPr="003E43CF" w:rsidRDefault="003E43CF" w:rsidP="003E43C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 Т. Сейфулин</w:t>
      </w:r>
    </w:p>
    <w:p w14:paraId="61B7093C" w14:textId="706304C8" w:rsidR="003E43CF" w:rsidRPr="003E43CF" w:rsidRDefault="003E43CF" w:rsidP="003E43C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 __________ 202</w:t>
      </w:r>
      <w:r w:rsidR="002C721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14:paraId="45EA3C1B" w14:textId="77777777" w:rsidR="003E43CF" w:rsidRPr="003E43CF" w:rsidRDefault="003E43CF" w:rsidP="003E4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14:paraId="4610B492" w14:textId="77777777" w:rsidR="003E43CF" w:rsidRPr="003E43CF" w:rsidRDefault="003E43CF" w:rsidP="003E4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Зеренді ауданы мемлекеттік архивінің бұқаралық ақпарат </w:t>
      </w:r>
    </w:p>
    <w:p w14:paraId="09EC19F0" w14:textId="2F1AFC5C" w:rsidR="003E43CF" w:rsidRPr="003E43CF" w:rsidRDefault="003E43CF" w:rsidP="003E43CF">
      <w:pPr>
        <w:pStyle w:val="a3"/>
        <w:jc w:val="center"/>
        <w:rPr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құралдарында мақалалар да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t>йындау және жариялау туралы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br/>
        <w:t>202</w:t>
      </w:r>
      <w:r w:rsidR="002C721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 бойынша</w:t>
      </w:r>
    </w:p>
    <w:p w14:paraId="41ABB7F2" w14:textId="77777777" w:rsidR="003E43CF" w:rsidRPr="003E43CF" w:rsidRDefault="003E43CF" w:rsidP="003E4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 w:eastAsia="ru-RU"/>
        </w:rPr>
        <w:t>МЕДИА-ЖОСПАРЫ</w:t>
      </w:r>
    </w:p>
    <w:p w14:paraId="73BC9BBF" w14:textId="77777777" w:rsidR="003E43CF" w:rsidRDefault="003E43CF" w:rsidP="003E4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7"/>
        <w:gridCol w:w="2916"/>
        <w:gridCol w:w="3807"/>
        <w:gridCol w:w="2147"/>
        <w:gridCol w:w="1842"/>
        <w:gridCol w:w="2204"/>
      </w:tblGrid>
      <w:tr w:rsidR="003E43CF" w:rsidRPr="008957FA" w14:paraId="204BCEFA" w14:textId="77777777" w:rsidTr="00E47519">
        <w:tc>
          <w:tcPr>
            <w:tcW w:w="2437" w:type="dxa"/>
          </w:tcPr>
          <w:p w14:paraId="25AFF09D" w14:textId="77777777" w:rsidR="003E43CF" w:rsidRPr="00D151AA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Мақсатты аудитория</w:t>
            </w:r>
          </w:p>
        </w:tc>
        <w:tc>
          <w:tcPr>
            <w:tcW w:w="2916" w:type="dxa"/>
          </w:tcPr>
          <w:p w14:paraId="69AE852F" w14:textId="77777777" w:rsidR="003E43CF" w:rsidRPr="00D151AA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хабарлама</w:t>
            </w:r>
          </w:p>
        </w:tc>
        <w:tc>
          <w:tcPr>
            <w:tcW w:w="3807" w:type="dxa"/>
          </w:tcPr>
          <w:p w14:paraId="67384738" w14:textId="77777777" w:rsidR="003E43CF" w:rsidRPr="00D151AA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Тарату құралдары</w:t>
            </w:r>
          </w:p>
        </w:tc>
        <w:tc>
          <w:tcPr>
            <w:tcW w:w="2147" w:type="dxa"/>
          </w:tcPr>
          <w:p w14:paraId="751125CD" w14:textId="77777777" w:rsidR="003E43CF" w:rsidRPr="00D151AA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 арналары</w:t>
            </w:r>
          </w:p>
        </w:tc>
        <w:tc>
          <w:tcPr>
            <w:tcW w:w="1842" w:type="dxa"/>
          </w:tcPr>
          <w:p w14:paraId="2DE43058" w14:textId="77777777" w:rsidR="003E43CF" w:rsidRPr="00D151AA" w:rsidRDefault="003E43CF" w:rsidP="00E475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Жариялау кезеңі</w:t>
            </w:r>
          </w:p>
        </w:tc>
        <w:tc>
          <w:tcPr>
            <w:tcW w:w="2204" w:type="dxa"/>
          </w:tcPr>
          <w:p w14:paraId="261F7803" w14:textId="77777777" w:rsidR="003E43CF" w:rsidRPr="00D151AA" w:rsidRDefault="003E43CF" w:rsidP="00E475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Орындаушы</w:t>
            </w:r>
          </w:p>
        </w:tc>
      </w:tr>
      <w:tr w:rsidR="003E43CF" w:rsidRPr="00A765F9" w14:paraId="53FA62B5" w14:textId="77777777" w:rsidTr="00E47519">
        <w:tc>
          <w:tcPr>
            <w:tcW w:w="2437" w:type="dxa"/>
          </w:tcPr>
          <w:p w14:paraId="17501607" w14:textId="77777777" w:rsidR="003E43CF" w:rsidRPr="008957FA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 халқының әр түрлі санаттары (мектеп оқушылары, студенттер, ЖОО 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лымдары, өлкетанушылар, қала, аудан, ауылдық округ</w:t>
            </w: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тұрғындары</w:t>
            </w: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т. б.)</w:t>
            </w:r>
          </w:p>
        </w:tc>
        <w:tc>
          <w:tcPr>
            <w:tcW w:w="2916" w:type="dxa"/>
          </w:tcPr>
          <w:p w14:paraId="7669CFC6" w14:textId="77777777" w:rsidR="003E43CF" w:rsidRPr="00D151AA" w:rsidRDefault="00D151AA" w:rsidP="00D151AA">
            <w:pPr>
              <w:pStyle w:val="a3"/>
              <w:tabs>
                <w:tab w:val="left" w:pos="-108"/>
              </w:tabs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51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Халыққа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бұл қызметті </w:t>
            </w:r>
            <w:r w:rsidR="002B5B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бюрократиялық кідіріссіз "Электрондық үкімет" арқылы алу мүмкіндігін жеткізу. </w:t>
            </w:r>
            <w:r w:rsidR="00794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Халыққа қазіргі заманға сай электрондық қызмет көрсету "Архивтік анықтамалар беру" қызметінің сапасын жақсартуға, орындау мерзімінің қысқаруына әкеледі.</w:t>
            </w:r>
          </w:p>
        </w:tc>
        <w:tc>
          <w:tcPr>
            <w:tcW w:w="3807" w:type="dxa"/>
          </w:tcPr>
          <w:p w14:paraId="5454D8D6" w14:textId="65CBD3CE" w:rsidR="00A765F9" w:rsidRDefault="00A765F9" w:rsidP="00A765F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="002C7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Анықтаманы </w:t>
            </w:r>
            <w:r w:rsidR="002C7219" w:rsidRPr="002C7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e.gov</w:t>
            </w:r>
            <w:r w:rsidR="002C7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алуға болады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 атты мақала</w:t>
            </w:r>
          </w:p>
          <w:p w14:paraId="560F77F6" w14:textId="57896E5C" w:rsidR="003E43CF" w:rsidRPr="00A44021" w:rsidRDefault="003E43CF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47" w:type="dxa"/>
          </w:tcPr>
          <w:p w14:paraId="2A79F9A0" w14:textId="77777777" w:rsidR="003E43CF" w:rsidRPr="00F65626" w:rsidRDefault="003E43CF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</w:t>
            </w:r>
          </w:p>
        </w:tc>
        <w:tc>
          <w:tcPr>
            <w:tcW w:w="1842" w:type="dxa"/>
          </w:tcPr>
          <w:p w14:paraId="246A4020" w14:textId="22BE0E91" w:rsidR="003E43CF" w:rsidRPr="008957FA" w:rsidRDefault="002C7219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04" w:type="dxa"/>
          </w:tcPr>
          <w:p w14:paraId="1B2ACCAA" w14:textId="45A001C7" w:rsidR="003E43CF" w:rsidRPr="008957FA" w:rsidRDefault="002C7219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 Жүзжанова</w:t>
            </w:r>
          </w:p>
        </w:tc>
      </w:tr>
      <w:tr w:rsidR="003E43CF" w:rsidRPr="00A765F9" w14:paraId="64E35D2E" w14:textId="77777777" w:rsidTr="00E47519">
        <w:tc>
          <w:tcPr>
            <w:tcW w:w="2437" w:type="dxa"/>
          </w:tcPr>
          <w:p w14:paraId="47A9A87F" w14:textId="77777777" w:rsidR="003E43CF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-//-</w:t>
            </w:r>
          </w:p>
        </w:tc>
        <w:tc>
          <w:tcPr>
            <w:tcW w:w="2916" w:type="dxa"/>
          </w:tcPr>
          <w:p w14:paraId="52B1FBCF" w14:textId="77777777" w:rsidR="003E43CF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-//-</w:t>
            </w:r>
          </w:p>
        </w:tc>
        <w:tc>
          <w:tcPr>
            <w:tcW w:w="3807" w:type="dxa"/>
          </w:tcPr>
          <w:p w14:paraId="11160EB7" w14:textId="12A33A8B" w:rsidR="003E43CF" w:rsidRPr="00A44021" w:rsidRDefault="002C7219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«Архивтік анықтамаларды орындау-басты міндет»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мақала</w:t>
            </w:r>
          </w:p>
        </w:tc>
        <w:tc>
          <w:tcPr>
            <w:tcW w:w="2147" w:type="dxa"/>
          </w:tcPr>
          <w:p w14:paraId="163F4625" w14:textId="77777777" w:rsidR="003E43CF" w:rsidRPr="00AB3F1F" w:rsidRDefault="003E43CF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</w:t>
            </w:r>
          </w:p>
        </w:tc>
        <w:tc>
          <w:tcPr>
            <w:tcW w:w="1842" w:type="dxa"/>
          </w:tcPr>
          <w:p w14:paraId="1472ADBF" w14:textId="738510FA" w:rsidR="003E43CF" w:rsidRPr="008957FA" w:rsidRDefault="002C7219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04" w:type="dxa"/>
          </w:tcPr>
          <w:p w14:paraId="0E8023A0" w14:textId="6BB836B1" w:rsidR="003E43CF" w:rsidRPr="008957FA" w:rsidRDefault="002C7219" w:rsidP="00A76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Мұхамбеталина</w:t>
            </w:r>
          </w:p>
        </w:tc>
      </w:tr>
    </w:tbl>
    <w:p w14:paraId="017AA66D" w14:textId="77777777" w:rsidR="003E43CF" w:rsidRDefault="003E43CF">
      <w:pPr>
        <w:rPr>
          <w:lang w:val="kk-KZ"/>
        </w:rPr>
      </w:pPr>
    </w:p>
    <w:p w14:paraId="594F489C" w14:textId="77777777" w:rsidR="003E43CF" w:rsidRPr="00AB3F1F" w:rsidRDefault="003E43CF">
      <w:pPr>
        <w:rPr>
          <w:lang w:val="kk-KZ"/>
        </w:rPr>
      </w:pPr>
    </w:p>
    <w:sectPr w:rsidR="003E43CF" w:rsidRPr="00AB3F1F" w:rsidSect="00F656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626"/>
    <w:rsid w:val="00172149"/>
    <w:rsid w:val="002B5BB7"/>
    <w:rsid w:val="002C7219"/>
    <w:rsid w:val="003E43CF"/>
    <w:rsid w:val="006E25D5"/>
    <w:rsid w:val="0076508E"/>
    <w:rsid w:val="007940A4"/>
    <w:rsid w:val="00A765F9"/>
    <w:rsid w:val="00AB3F1F"/>
    <w:rsid w:val="00C85985"/>
    <w:rsid w:val="00D151AA"/>
    <w:rsid w:val="00D90955"/>
    <w:rsid w:val="00F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285C"/>
  <w15:docId w15:val="{B67ABEB8-8C28-4423-A814-2A48E3AB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62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65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GU1</dc:creator>
  <cp:keywords/>
  <dc:description/>
  <cp:lastModifiedBy>user</cp:lastModifiedBy>
  <cp:revision>5</cp:revision>
  <dcterms:created xsi:type="dcterms:W3CDTF">2019-10-28T11:25:00Z</dcterms:created>
  <dcterms:modified xsi:type="dcterms:W3CDTF">2021-12-21T06:20:00Z</dcterms:modified>
</cp:coreProperties>
</file>