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44C57" w14:textId="77777777" w:rsidR="00F65626" w:rsidRPr="003E43CF" w:rsidRDefault="00F65626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14:paraId="78E16CA2" w14:textId="77777777" w:rsidR="00F65626" w:rsidRPr="003E43CF" w:rsidRDefault="00F65626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Зеренді ауданы мемлекеттік</w:t>
      </w:r>
    </w:p>
    <w:p w14:paraId="7B118A8B" w14:textId="77777777" w:rsidR="00F65626" w:rsidRPr="003E43CF" w:rsidRDefault="003E43CF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</w:t>
      </w:r>
      <w:r w:rsidR="00F65626" w:rsidRPr="003E43CF">
        <w:rPr>
          <w:rFonts w:ascii="Times New Roman" w:hAnsi="Times New Roman" w:cs="Times New Roman"/>
          <w:b/>
          <w:sz w:val="28"/>
          <w:szCs w:val="28"/>
          <w:lang w:val="kk-KZ"/>
        </w:rPr>
        <w:t>архивінің директоры</w:t>
      </w:r>
    </w:p>
    <w:p w14:paraId="6AFCF4E6" w14:textId="77777777" w:rsidR="00F65626" w:rsidRPr="003E43CF" w:rsidRDefault="00F65626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 Т. Сейфулин</w:t>
      </w:r>
    </w:p>
    <w:p w14:paraId="054C05E2" w14:textId="1472DB61" w:rsidR="00F65626" w:rsidRPr="003E43CF" w:rsidRDefault="00F65626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 __________ 202</w:t>
      </w:r>
      <w:r w:rsidR="00B4382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14:paraId="508A58FC" w14:textId="77777777" w:rsidR="00F65626" w:rsidRPr="003E43CF" w:rsidRDefault="00F65626" w:rsidP="00F65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14:paraId="6684A9FD" w14:textId="77777777" w:rsidR="00F65626" w:rsidRPr="003E43CF" w:rsidRDefault="00F65626" w:rsidP="00F65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Зеренді ауданы мемлекеттік архивінің бұқаралық ақпарат </w:t>
      </w:r>
    </w:p>
    <w:p w14:paraId="0A7A4513" w14:textId="3C27D4C6" w:rsidR="00F65626" w:rsidRPr="003E43CF" w:rsidRDefault="00F65626" w:rsidP="00F65626">
      <w:pPr>
        <w:pStyle w:val="a3"/>
        <w:jc w:val="center"/>
        <w:rPr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құралдарында мақалалар да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t>йындау және жариялау туралы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br/>
        <w:t>202</w:t>
      </w:r>
      <w:r w:rsidR="00B4382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архивтік құжаттар негізінде</w:t>
      </w:r>
    </w:p>
    <w:p w14:paraId="0FB8AE8A" w14:textId="77777777" w:rsidR="00F65626" w:rsidRPr="003E43CF" w:rsidRDefault="00F65626" w:rsidP="00F65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 w:eastAsia="ru-RU"/>
        </w:rPr>
        <w:t>МЕДИА-ЖОСПАРЫ</w:t>
      </w:r>
    </w:p>
    <w:p w14:paraId="3B0CA64C" w14:textId="77777777" w:rsidR="00F65626" w:rsidRDefault="00F65626" w:rsidP="00F656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7"/>
        <w:gridCol w:w="2916"/>
        <w:gridCol w:w="3807"/>
        <w:gridCol w:w="2147"/>
        <w:gridCol w:w="1842"/>
        <w:gridCol w:w="2204"/>
      </w:tblGrid>
      <w:tr w:rsidR="00AB3F1F" w:rsidRPr="008957FA" w14:paraId="5D62FD80" w14:textId="77777777" w:rsidTr="00E47519">
        <w:tc>
          <w:tcPr>
            <w:tcW w:w="2437" w:type="dxa"/>
          </w:tcPr>
          <w:p w14:paraId="6F5473FE" w14:textId="77777777" w:rsidR="00AB3F1F" w:rsidRPr="008957FA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</w:t>
            </w:r>
            <w:r w:rsidRPr="0096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аудитория</w:t>
            </w:r>
          </w:p>
        </w:tc>
        <w:tc>
          <w:tcPr>
            <w:tcW w:w="2916" w:type="dxa"/>
          </w:tcPr>
          <w:p w14:paraId="15F2D4EE" w14:textId="77777777" w:rsidR="00AB3F1F" w:rsidRPr="008957FA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хабарлама</w:t>
            </w:r>
          </w:p>
        </w:tc>
        <w:tc>
          <w:tcPr>
            <w:tcW w:w="3807" w:type="dxa"/>
          </w:tcPr>
          <w:p w14:paraId="1FDF7977" w14:textId="77777777" w:rsidR="00AB3F1F" w:rsidRPr="008957FA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Тарату құралдары</w:t>
            </w:r>
          </w:p>
        </w:tc>
        <w:tc>
          <w:tcPr>
            <w:tcW w:w="2147" w:type="dxa"/>
          </w:tcPr>
          <w:p w14:paraId="5B439D40" w14:textId="77777777" w:rsidR="00AB3F1F" w:rsidRPr="008957FA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арналары</w:t>
            </w:r>
          </w:p>
        </w:tc>
        <w:tc>
          <w:tcPr>
            <w:tcW w:w="1842" w:type="dxa"/>
          </w:tcPr>
          <w:p w14:paraId="4BF483FB" w14:textId="77777777" w:rsidR="00AB3F1F" w:rsidRPr="00960685" w:rsidRDefault="00AB3F1F" w:rsidP="00E475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068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Жариялау кезеңі</w:t>
            </w:r>
          </w:p>
        </w:tc>
        <w:tc>
          <w:tcPr>
            <w:tcW w:w="2204" w:type="dxa"/>
          </w:tcPr>
          <w:p w14:paraId="7E7804F4" w14:textId="77777777" w:rsidR="00AB3F1F" w:rsidRPr="00960685" w:rsidRDefault="00AB3F1F" w:rsidP="00E475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068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Орындаушы</w:t>
            </w:r>
          </w:p>
        </w:tc>
      </w:tr>
      <w:tr w:rsidR="00F65626" w:rsidRPr="00B43821" w14:paraId="516B4B72" w14:textId="77777777" w:rsidTr="00E47519">
        <w:tc>
          <w:tcPr>
            <w:tcW w:w="2437" w:type="dxa"/>
          </w:tcPr>
          <w:p w14:paraId="39A3F0E4" w14:textId="77777777" w:rsidR="00F65626" w:rsidRPr="008957FA" w:rsidRDefault="00F65626" w:rsidP="00F6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 халқының әр түрлі санаттары (мектеп оқушылары, студенттер, ЖОО 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лымдары, өлкетанушылар, қала, аудан, ауылдық округ</w:t>
            </w: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тұрғындары</w:t>
            </w: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т. б.)</w:t>
            </w:r>
          </w:p>
        </w:tc>
        <w:tc>
          <w:tcPr>
            <w:tcW w:w="2916" w:type="dxa"/>
          </w:tcPr>
          <w:p w14:paraId="615D290D" w14:textId="77777777" w:rsidR="00F65626" w:rsidRPr="00A765F9" w:rsidRDefault="00F65626" w:rsidP="00A765F9">
            <w:pPr>
              <w:pStyle w:val="a3"/>
              <w:tabs>
                <w:tab w:val="left" w:pos="-108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63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Республикасының Ұлттық архив</w:t>
            </w:r>
            <w:r w:rsidRPr="009563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қорын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насихаттау</w:t>
            </w:r>
            <w:r w:rsidRPr="009563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өзінің туған өлкесі, оның елдің тарихи дамуындағы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орны мен маңызы туралы архив </w:t>
            </w:r>
            <w:r w:rsidRPr="009563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құжаттары арқылы білімдерін кеңейту, халықтың бойында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патриоттық сезімді қалыптастыру</w:t>
            </w:r>
          </w:p>
        </w:tc>
        <w:tc>
          <w:tcPr>
            <w:tcW w:w="3807" w:type="dxa"/>
          </w:tcPr>
          <w:p w14:paraId="6F768C69" w14:textId="77777777" w:rsidR="00B43821" w:rsidRPr="00A44021" w:rsidRDefault="00B43821" w:rsidP="00B43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«Зерендідегі тың шежіресі»</w:t>
            </w:r>
          </w:p>
          <w:p w14:paraId="7BE14B82" w14:textId="705B0909" w:rsidR="00F65626" w:rsidRPr="00A44021" w:rsidRDefault="00F65626" w:rsidP="00D909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47" w:type="dxa"/>
          </w:tcPr>
          <w:p w14:paraId="0D1AB530" w14:textId="77777777" w:rsidR="00F65626" w:rsidRPr="00F65626" w:rsidRDefault="00F65626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</w:p>
        </w:tc>
        <w:tc>
          <w:tcPr>
            <w:tcW w:w="1842" w:type="dxa"/>
          </w:tcPr>
          <w:p w14:paraId="54A5A8C2" w14:textId="211C5CEB" w:rsidR="00F65626" w:rsidRPr="008957FA" w:rsidRDefault="00B43821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204" w:type="dxa"/>
          </w:tcPr>
          <w:p w14:paraId="72480EC3" w14:textId="60B835D9" w:rsidR="00F65626" w:rsidRPr="008957FA" w:rsidRDefault="00B43821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 Сейфулин</w:t>
            </w:r>
            <w:r w:rsidR="00A765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F65626" w:rsidRPr="00B43821" w14:paraId="5912B25B" w14:textId="77777777" w:rsidTr="00E47519">
        <w:tc>
          <w:tcPr>
            <w:tcW w:w="2437" w:type="dxa"/>
          </w:tcPr>
          <w:p w14:paraId="1C3A30F4" w14:textId="77777777" w:rsidR="00F65626" w:rsidRDefault="00F65626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-//-</w:t>
            </w:r>
          </w:p>
        </w:tc>
        <w:tc>
          <w:tcPr>
            <w:tcW w:w="2916" w:type="dxa"/>
          </w:tcPr>
          <w:p w14:paraId="7F74C0A0" w14:textId="77777777" w:rsidR="00F65626" w:rsidRDefault="00F65626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-//-</w:t>
            </w:r>
          </w:p>
        </w:tc>
        <w:tc>
          <w:tcPr>
            <w:tcW w:w="3807" w:type="dxa"/>
          </w:tcPr>
          <w:p w14:paraId="6031FE1E" w14:textId="77777777" w:rsidR="00B43821" w:rsidRDefault="00B43821" w:rsidP="00B43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еңбекпен келген абырой»</w:t>
            </w:r>
          </w:p>
          <w:p w14:paraId="3D0EBEF9" w14:textId="34B6B45C" w:rsidR="00F65626" w:rsidRPr="00A44021" w:rsidRDefault="00F65626" w:rsidP="00A765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47" w:type="dxa"/>
          </w:tcPr>
          <w:p w14:paraId="79C1323E" w14:textId="77777777" w:rsidR="00F65626" w:rsidRPr="00AB3F1F" w:rsidRDefault="00AB3F1F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</w:p>
        </w:tc>
        <w:tc>
          <w:tcPr>
            <w:tcW w:w="1842" w:type="dxa"/>
          </w:tcPr>
          <w:p w14:paraId="03B161EC" w14:textId="17736518" w:rsidR="00F65626" w:rsidRPr="008957FA" w:rsidRDefault="00B43821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204" w:type="dxa"/>
          </w:tcPr>
          <w:p w14:paraId="470655B4" w14:textId="2C366A9D" w:rsidR="00F65626" w:rsidRPr="008957FA" w:rsidRDefault="00B43821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 Сейфулин</w:t>
            </w:r>
          </w:p>
        </w:tc>
      </w:tr>
      <w:tr w:rsidR="00AB3F1F" w:rsidRPr="00A765F9" w14:paraId="2DF42BD3" w14:textId="77777777" w:rsidTr="00E47519">
        <w:tc>
          <w:tcPr>
            <w:tcW w:w="2437" w:type="dxa"/>
          </w:tcPr>
          <w:p w14:paraId="3D513057" w14:textId="77777777" w:rsidR="00AB3F1F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-//-</w:t>
            </w:r>
          </w:p>
        </w:tc>
        <w:tc>
          <w:tcPr>
            <w:tcW w:w="2916" w:type="dxa"/>
          </w:tcPr>
          <w:p w14:paraId="6EB846EE" w14:textId="77777777" w:rsidR="00AB3F1F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-//-</w:t>
            </w:r>
          </w:p>
        </w:tc>
        <w:tc>
          <w:tcPr>
            <w:tcW w:w="3807" w:type="dxa"/>
          </w:tcPr>
          <w:p w14:paraId="5A235F0B" w14:textId="77777777" w:rsidR="00B43821" w:rsidRPr="0012657A" w:rsidRDefault="00B43821" w:rsidP="00B43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«Зеренді ауданындағы қуғын-сүргін мен депортация архивтік құжаттарда» </w:t>
            </w:r>
          </w:p>
          <w:p w14:paraId="664827B7" w14:textId="77777777" w:rsidR="00AB3F1F" w:rsidRDefault="00AB3F1F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47" w:type="dxa"/>
          </w:tcPr>
          <w:p w14:paraId="79287AD5" w14:textId="77777777" w:rsidR="00AB3F1F" w:rsidRDefault="00AB3F1F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</w:p>
        </w:tc>
        <w:tc>
          <w:tcPr>
            <w:tcW w:w="1842" w:type="dxa"/>
          </w:tcPr>
          <w:p w14:paraId="20FD380A" w14:textId="736B998B" w:rsidR="00AB3F1F" w:rsidRDefault="00B43821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04" w:type="dxa"/>
          </w:tcPr>
          <w:p w14:paraId="2D5B9872" w14:textId="6DB42037" w:rsidR="00AB3F1F" w:rsidRDefault="00B43821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 Сейфулин</w:t>
            </w:r>
          </w:p>
        </w:tc>
      </w:tr>
      <w:tr w:rsidR="00B43821" w:rsidRPr="00A765F9" w14:paraId="372CB03E" w14:textId="77777777" w:rsidTr="00E47519">
        <w:tc>
          <w:tcPr>
            <w:tcW w:w="2437" w:type="dxa"/>
          </w:tcPr>
          <w:p w14:paraId="65A99369" w14:textId="5A0B7666" w:rsidR="00B43821" w:rsidRDefault="00B43821" w:rsidP="00B4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-//-</w:t>
            </w:r>
          </w:p>
        </w:tc>
        <w:tc>
          <w:tcPr>
            <w:tcW w:w="2916" w:type="dxa"/>
          </w:tcPr>
          <w:p w14:paraId="358922AC" w14:textId="04CA0338" w:rsidR="00B43821" w:rsidRDefault="00B43821" w:rsidP="00B4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-//-</w:t>
            </w:r>
          </w:p>
        </w:tc>
        <w:tc>
          <w:tcPr>
            <w:tcW w:w="3807" w:type="dxa"/>
          </w:tcPr>
          <w:p w14:paraId="6904002A" w14:textId="7F7D7F3A" w:rsidR="00B43821" w:rsidRPr="0012657A" w:rsidRDefault="00B43821" w:rsidP="00B43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«Репрессия жылдарындағы аудандағы жеке лагерлер </w:t>
            </w:r>
            <w:r w:rsidRPr="001265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пунктері деректерде»</w:t>
            </w:r>
          </w:p>
        </w:tc>
        <w:tc>
          <w:tcPr>
            <w:tcW w:w="2147" w:type="dxa"/>
          </w:tcPr>
          <w:p w14:paraId="598749BC" w14:textId="5F1B8799" w:rsidR="00B43821" w:rsidRDefault="00B43821" w:rsidP="00B43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БАҚ</w:t>
            </w:r>
          </w:p>
        </w:tc>
        <w:tc>
          <w:tcPr>
            <w:tcW w:w="1842" w:type="dxa"/>
          </w:tcPr>
          <w:p w14:paraId="3624A284" w14:textId="04CCE291" w:rsidR="00B43821" w:rsidRDefault="00B43821" w:rsidP="00B43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204" w:type="dxa"/>
          </w:tcPr>
          <w:p w14:paraId="367B670A" w14:textId="3244CF6C" w:rsidR="00B43821" w:rsidRDefault="00B43821" w:rsidP="00B43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 Сейфулин</w:t>
            </w:r>
          </w:p>
        </w:tc>
      </w:tr>
    </w:tbl>
    <w:p w14:paraId="77ACDA85" w14:textId="77777777" w:rsidR="003E43CF" w:rsidRDefault="003E43CF">
      <w:pPr>
        <w:rPr>
          <w:lang w:val="kk-KZ"/>
        </w:rPr>
      </w:pPr>
    </w:p>
    <w:p w14:paraId="5AE6BB29" w14:textId="14D63C60" w:rsidR="003E43CF" w:rsidRDefault="003E43CF">
      <w:pPr>
        <w:rPr>
          <w:lang w:val="kk-KZ"/>
        </w:rPr>
      </w:pPr>
    </w:p>
    <w:p w14:paraId="79D6F60E" w14:textId="46AA665B" w:rsidR="00B43821" w:rsidRDefault="00B43821">
      <w:pPr>
        <w:rPr>
          <w:lang w:val="kk-KZ"/>
        </w:rPr>
      </w:pPr>
    </w:p>
    <w:p w14:paraId="122580DC" w14:textId="43CD3C8E" w:rsidR="00B43821" w:rsidRDefault="00B43821">
      <w:pPr>
        <w:rPr>
          <w:lang w:val="kk-KZ"/>
        </w:rPr>
      </w:pPr>
    </w:p>
    <w:p w14:paraId="3398FC1D" w14:textId="0F0CA6ED" w:rsidR="00B43821" w:rsidRDefault="00B43821">
      <w:pPr>
        <w:rPr>
          <w:lang w:val="kk-KZ"/>
        </w:rPr>
      </w:pPr>
    </w:p>
    <w:p w14:paraId="736C8306" w14:textId="24EB6E79" w:rsidR="00B43821" w:rsidRDefault="00B43821">
      <w:pPr>
        <w:rPr>
          <w:lang w:val="kk-KZ"/>
        </w:rPr>
      </w:pPr>
    </w:p>
    <w:p w14:paraId="76F9E402" w14:textId="6BAD0893" w:rsidR="00B43821" w:rsidRDefault="00B43821">
      <w:pPr>
        <w:rPr>
          <w:lang w:val="kk-KZ"/>
        </w:rPr>
      </w:pPr>
    </w:p>
    <w:p w14:paraId="682EE650" w14:textId="6A466F17" w:rsidR="00B43821" w:rsidRDefault="00B43821">
      <w:pPr>
        <w:rPr>
          <w:lang w:val="kk-KZ"/>
        </w:rPr>
      </w:pPr>
    </w:p>
    <w:p w14:paraId="2B20B201" w14:textId="20599261" w:rsidR="00B43821" w:rsidRDefault="00B43821">
      <w:pPr>
        <w:rPr>
          <w:lang w:val="kk-KZ"/>
        </w:rPr>
      </w:pPr>
    </w:p>
    <w:p w14:paraId="275147B1" w14:textId="74380A78" w:rsidR="00B43821" w:rsidRDefault="00B43821">
      <w:pPr>
        <w:rPr>
          <w:lang w:val="kk-KZ"/>
        </w:rPr>
      </w:pPr>
    </w:p>
    <w:p w14:paraId="24F68E23" w14:textId="21B7A7F6" w:rsidR="00B43821" w:rsidRDefault="00B43821">
      <w:pPr>
        <w:rPr>
          <w:lang w:val="kk-KZ"/>
        </w:rPr>
      </w:pPr>
    </w:p>
    <w:p w14:paraId="1DB35AA4" w14:textId="04A909FE" w:rsidR="00B43821" w:rsidRDefault="00B43821">
      <w:pPr>
        <w:rPr>
          <w:lang w:val="kk-KZ"/>
        </w:rPr>
      </w:pPr>
    </w:p>
    <w:p w14:paraId="63F10287" w14:textId="2FFAEA28" w:rsidR="00B43821" w:rsidRDefault="00B43821">
      <w:pPr>
        <w:rPr>
          <w:lang w:val="kk-KZ"/>
        </w:rPr>
      </w:pPr>
    </w:p>
    <w:p w14:paraId="47F5D6B3" w14:textId="3D3A6685" w:rsidR="00B43821" w:rsidRDefault="00B43821">
      <w:pPr>
        <w:rPr>
          <w:lang w:val="kk-KZ"/>
        </w:rPr>
      </w:pPr>
    </w:p>
    <w:p w14:paraId="047BDFD3" w14:textId="1F465D86" w:rsidR="00B43821" w:rsidRDefault="00B43821">
      <w:pPr>
        <w:rPr>
          <w:lang w:val="kk-KZ"/>
        </w:rPr>
      </w:pPr>
    </w:p>
    <w:p w14:paraId="697E962C" w14:textId="3854148A" w:rsidR="00B43821" w:rsidRDefault="00B43821">
      <w:pPr>
        <w:rPr>
          <w:lang w:val="kk-KZ"/>
        </w:rPr>
      </w:pPr>
    </w:p>
    <w:p w14:paraId="0CA4C3F5" w14:textId="27FE4EF8" w:rsidR="00B43821" w:rsidRDefault="00B43821">
      <w:pPr>
        <w:rPr>
          <w:lang w:val="kk-KZ"/>
        </w:rPr>
      </w:pPr>
    </w:p>
    <w:p w14:paraId="62284613" w14:textId="3E1539C5" w:rsidR="00B43821" w:rsidRDefault="00B43821">
      <w:pPr>
        <w:rPr>
          <w:lang w:val="kk-KZ"/>
        </w:rPr>
      </w:pPr>
    </w:p>
    <w:p w14:paraId="4F55FF80" w14:textId="3137AF89" w:rsidR="00B43821" w:rsidRDefault="00B43821">
      <w:pPr>
        <w:rPr>
          <w:lang w:val="kk-KZ"/>
        </w:rPr>
      </w:pPr>
    </w:p>
    <w:p w14:paraId="4F8617A7" w14:textId="66464E63" w:rsidR="00B43821" w:rsidRDefault="00B43821">
      <w:pPr>
        <w:rPr>
          <w:lang w:val="kk-KZ"/>
        </w:rPr>
      </w:pPr>
    </w:p>
    <w:p w14:paraId="60A70928" w14:textId="77777777" w:rsidR="003E43CF" w:rsidRPr="003E43CF" w:rsidRDefault="003E43CF" w:rsidP="003E43C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14:paraId="031727A4" w14:textId="77777777" w:rsidR="003E43CF" w:rsidRPr="003E43CF" w:rsidRDefault="003E43CF" w:rsidP="003E43C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Зеренді ауданы мемлекеттік</w:t>
      </w:r>
    </w:p>
    <w:p w14:paraId="2A586578" w14:textId="77777777" w:rsidR="003E43CF" w:rsidRPr="003E43CF" w:rsidRDefault="003E43CF" w:rsidP="003E43C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архивінің директоры</w:t>
      </w:r>
    </w:p>
    <w:p w14:paraId="1C396A7D" w14:textId="77777777" w:rsidR="003E43CF" w:rsidRPr="003E43CF" w:rsidRDefault="003E43CF" w:rsidP="003E43C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 Т. Сейфулин</w:t>
      </w:r>
    </w:p>
    <w:p w14:paraId="61B7093C" w14:textId="174EE83D" w:rsidR="003E43CF" w:rsidRPr="003E43CF" w:rsidRDefault="003E43CF" w:rsidP="003E43C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 __________ 202</w:t>
      </w:r>
      <w:r w:rsidR="00B4382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14:paraId="45EA3C1B" w14:textId="77777777" w:rsidR="003E43CF" w:rsidRPr="003E43CF" w:rsidRDefault="003E43CF" w:rsidP="003E4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14:paraId="4610B492" w14:textId="77777777" w:rsidR="003E43CF" w:rsidRPr="003E43CF" w:rsidRDefault="003E43CF" w:rsidP="003E4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Зеренді ауданы мемлекеттік архивінің бұқаралық ақпарат </w:t>
      </w:r>
    </w:p>
    <w:p w14:paraId="09EC19F0" w14:textId="63FF9EDD" w:rsidR="003E43CF" w:rsidRPr="003E43CF" w:rsidRDefault="003E43CF" w:rsidP="003E43CF">
      <w:pPr>
        <w:pStyle w:val="a3"/>
        <w:jc w:val="center"/>
        <w:rPr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құралдарында мақалалар да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t>йындау және жариялау туралы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br/>
        <w:t>202</w:t>
      </w:r>
      <w:r w:rsidR="00B4382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 бойынша</w:t>
      </w:r>
    </w:p>
    <w:p w14:paraId="41ABB7F2" w14:textId="77777777" w:rsidR="003E43CF" w:rsidRPr="003E43CF" w:rsidRDefault="003E43CF" w:rsidP="003E4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 w:eastAsia="ru-RU"/>
        </w:rPr>
        <w:t>МЕДИА-ЖОСПАРЫ</w:t>
      </w:r>
    </w:p>
    <w:p w14:paraId="73BC9BBF" w14:textId="77777777" w:rsidR="003E43CF" w:rsidRDefault="003E43CF" w:rsidP="003E4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7"/>
        <w:gridCol w:w="2916"/>
        <w:gridCol w:w="3807"/>
        <w:gridCol w:w="2147"/>
        <w:gridCol w:w="1842"/>
        <w:gridCol w:w="2204"/>
      </w:tblGrid>
      <w:tr w:rsidR="003E43CF" w:rsidRPr="008957FA" w14:paraId="204BCEFA" w14:textId="77777777" w:rsidTr="00E47519">
        <w:tc>
          <w:tcPr>
            <w:tcW w:w="2437" w:type="dxa"/>
          </w:tcPr>
          <w:p w14:paraId="25AFF09D" w14:textId="77777777" w:rsidR="003E43CF" w:rsidRPr="00D151A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Мақсатты аудитория</w:t>
            </w:r>
          </w:p>
        </w:tc>
        <w:tc>
          <w:tcPr>
            <w:tcW w:w="2916" w:type="dxa"/>
          </w:tcPr>
          <w:p w14:paraId="69AE852F" w14:textId="77777777" w:rsidR="003E43CF" w:rsidRPr="00D151A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хабарлама</w:t>
            </w:r>
          </w:p>
        </w:tc>
        <w:tc>
          <w:tcPr>
            <w:tcW w:w="3807" w:type="dxa"/>
          </w:tcPr>
          <w:p w14:paraId="67384738" w14:textId="77777777" w:rsidR="003E43CF" w:rsidRPr="00D151A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Тарату құралдары</w:t>
            </w:r>
          </w:p>
        </w:tc>
        <w:tc>
          <w:tcPr>
            <w:tcW w:w="2147" w:type="dxa"/>
          </w:tcPr>
          <w:p w14:paraId="751125CD" w14:textId="77777777" w:rsidR="003E43CF" w:rsidRPr="00D151A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 арналары</w:t>
            </w:r>
          </w:p>
        </w:tc>
        <w:tc>
          <w:tcPr>
            <w:tcW w:w="1842" w:type="dxa"/>
          </w:tcPr>
          <w:p w14:paraId="2DE43058" w14:textId="77777777" w:rsidR="003E43CF" w:rsidRPr="00D151AA" w:rsidRDefault="003E43CF" w:rsidP="00E475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Жариялау кезеңі</w:t>
            </w:r>
          </w:p>
        </w:tc>
        <w:tc>
          <w:tcPr>
            <w:tcW w:w="2204" w:type="dxa"/>
          </w:tcPr>
          <w:p w14:paraId="261F7803" w14:textId="77777777" w:rsidR="003E43CF" w:rsidRPr="00D151AA" w:rsidRDefault="003E43CF" w:rsidP="00E475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Орындаушы</w:t>
            </w:r>
          </w:p>
        </w:tc>
      </w:tr>
      <w:tr w:rsidR="003E43CF" w:rsidRPr="00B43821" w14:paraId="53FA62B5" w14:textId="77777777" w:rsidTr="00E47519">
        <w:tc>
          <w:tcPr>
            <w:tcW w:w="2437" w:type="dxa"/>
          </w:tcPr>
          <w:p w14:paraId="17501607" w14:textId="77777777" w:rsidR="003E43CF" w:rsidRPr="008957F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 халқының әр түрлі санаттары (мектеп оқушылары, студенттер, ЖОО 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лымдары, өлкетанушылар, қала, аудан, ауылдық округ</w:t>
            </w: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тұрғындары</w:t>
            </w: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т. б.)</w:t>
            </w:r>
          </w:p>
        </w:tc>
        <w:tc>
          <w:tcPr>
            <w:tcW w:w="2916" w:type="dxa"/>
          </w:tcPr>
          <w:p w14:paraId="7669CFC6" w14:textId="77777777" w:rsidR="003E43CF" w:rsidRPr="00D151AA" w:rsidRDefault="00D151AA" w:rsidP="00D151AA">
            <w:pPr>
              <w:pStyle w:val="a3"/>
              <w:tabs>
                <w:tab w:val="left" w:pos="-108"/>
              </w:tabs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Халыққа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 қызметті </w:t>
            </w:r>
            <w:r w:rsidR="002B5B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бюрократиялық кідіріссіз "Электрондық үкімет" арқылы алу мүмкіндігін жеткізу. </w:t>
            </w:r>
            <w:r w:rsidR="00794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Халыққа қазіргі заманға сай электрондық қызмет көрсету "Архивтік анықтамалар беру" қызметінің сапасын жақсартуға, орындау мерзімінің қысқаруына әкеледі.</w:t>
            </w:r>
          </w:p>
        </w:tc>
        <w:tc>
          <w:tcPr>
            <w:tcW w:w="3807" w:type="dxa"/>
          </w:tcPr>
          <w:p w14:paraId="560F77F6" w14:textId="267FF86F" w:rsidR="003E43CF" w:rsidRPr="00A44021" w:rsidRDefault="00B43821" w:rsidP="00B438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«Архивтік анықтамаларды, архивтік құжаттардың көшірмелерін немесе архивтік үзінділер беру» мемлекеттік қызметінің мониторингісі</w:t>
            </w:r>
          </w:p>
        </w:tc>
        <w:tc>
          <w:tcPr>
            <w:tcW w:w="2147" w:type="dxa"/>
          </w:tcPr>
          <w:p w14:paraId="2A79F9A0" w14:textId="77777777" w:rsidR="003E43CF" w:rsidRPr="00F65626" w:rsidRDefault="003E43CF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</w:p>
        </w:tc>
        <w:tc>
          <w:tcPr>
            <w:tcW w:w="1842" w:type="dxa"/>
          </w:tcPr>
          <w:p w14:paraId="246A4020" w14:textId="73C78953" w:rsidR="003E43CF" w:rsidRPr="008957FA" w:rsidRDefault="00B43821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04" w:type="dxa"/>
          </w:tcPr>
          <w:p w14:paraId="1B2ACCAA" w14:textId="65A9D709" w:rsidR="003E43CF" w:rsidRPr="008957FA" w:rsidRDefault="00B43821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 Сергеева</w:t>
            </w:r>
          </w:p>
        </w:tc>
      </w:tr>
    </w:tbl>
    <w:p w14:paraId="017AA66D" w14:textId="77777777" w:rsidR="003E43CF" w:rsidRDefault="003E43CF">
      <w:pPr>
        <w:rPr>
          <w:lang w:val="kk-KZ"/>
        </w:rPr>
      </w:pPr>
      <w:bookmarkStart w:id="0" w:name="_GoBack"/>
      <w:bookmarkEnd w:id="0"/>
    </w:p>
    <w:p w14:paraId="594F489C" w14:textId="77777777" w:rsidR="003E43CF" w:rsidRPr="00AB3F1F" w:rsidRDefault="003E43CF">
      <w:pPr>
        <w:rPr>
          <w:lang w:val="kk-KZ"/>
        </w:rPr>
      </w:pPr>
    </w:p>
    <w:sectPr w:rsidR="003E43CF" w:rsidRPr="00AB3F1F" w:rsidSect="00F656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626"/>
    <w:rsid w:val="00172149"/>
    <w:rsid w:val="002B5BB7"/>
    <w:rsid w:val="002C7219"/>
    <w:rsid w:val="003E43CF"/>
    <w:rsid w:val="006E25D5"/>
    <w:rsid w:val="0076508E"/>
    <w:rsid w:val="007940A4"/>
    <w:rsid w:val="00A765F9"/>
    <w:rsid w:val="00AB3F1F"/>
    <w:rsid w:val="00B43821"/>
    <w:rsid w:val="00C85985"/>
    <w:rsid w:val="00D151AA"/>
    <w:rsid w:val="00D90955"/>
    <w:rsid w:val="00F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285C"/>
  <w15:docId w15:val="{B67ABEB8-8C28-4423-A814-2A48E3AB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2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5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</dc:creator>
  <cp:keywords/>
  <dc:description/>
  <cp:lastModifiedBy>Admin</cp:lastModifiedBy>
  <cp:revision>6</cp:revision>
  <dcterms:created xsi:type="dcterms:W3CDTF">2019-10-28T11:25:00Z</dcterms:created>
  <dcterms:modified xsi:type="dcterms:W3CDTF">2022-11-02T11:30:00Z</dcterms:modified>
</cp:coreProperties>
</file>