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12AE" w14:textId="38264D2E" w:rsidR="0028087B" w:rsidRDefault="0028087B" w:rsidP="0028087B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Ақмола облысы әкімдігінің  </w:t>
      </w:r>
      <w:r w:rsidR="00514C83">
        <w:rPr>
          <w:rFonts w:ascii="Times New Roman" w:hAnsi="Times New Roman"/>
          <w:sz w:val="28"/>
          <w:szCs w:val="28"/>
          <w:lang w:val="kk-KZ"/>
        </w:rPr>
        <w:t xml:space="preserve">2022 жылғы </w:t>
      </w:r>
      <w:r w:rsidR="00B76DB3">
        <w:rPr>
          <w:rFonts w:ascii="Times New Roman" w:hAnsi="Times New Roman"/>
          <w:sz w:val="28"/>
          <w:szCs w:val="28"/>
          <w:lang w:val="kk-KZ"/>
        </w:rPr>
        <w:t>10 қаңтардағы</w:t>
      </w:r>
    </w:p>
    <w:p w14:paraId="29A2A857" w14:textId="0CD71D87" w:rsidR="0028087B" w:rsidRPr="00514C83" w:rsidRDefault="0028087B" w:rsidP="00514C83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kk-KZ"/>
        </w:rPr>
        <w:t>№</w:t>
      </w:r>
      <w:r w:rsidR="00B76DB3">
        <w:rPr>
          <w:rFonts w:ascii="Times New Roman" w:hAnsi="Times New Roman"/>
          <w:sz w:val="28"/>
          <w:szCs w:val="28"/>
          <w:lang w:val="kk-KZ"/>
        </w:rPr>
        <w:t>А-1/9</w:t>
      </w:r>
      <w:r w:rsidR="002533C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қаулысына</w:t>
      </w:r>
      <w:r w:rsidR="002B4AD0">
        <w:rPr>
          <w:rFonts w:ascii="Times New Roman" w:hAnsi="Times New Roman"/>
          <w:sz w:val="28"/>
          <w:szCs w:val="28"/>
          <w:lang w:val="kk-KZ"/>
        </w:rPr>
        <w:t xml:space="preserve"> қосымша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20D99C" w14:textId="77777777" w:rsidR="0028087B" w:rsidRDefault="0028087B" w:rsidP="0028087B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14:paraId="674924DD" w14:textId="77777777" w:rsidR="0028087B" w:rsidRDefault="0028087B" w:rsidP="0028087B">
      <w:pPr>
        <w:spacing w:after="0" w:line="240" w:lineRule="auto"/>
        <w:ind w:left="5670"/>
        <w:rPr>
          <w:rFonts w:ascii="Times New Roman" w:hAnsi="Times New Roman"/>
          <w:sz w:val="26"/>
          <w:szCs w:val="26"/>
          <w:lang w:val="kk-KZ"/>
        </w:rPr>
      </w:pPr>
    </w:p>
    <w:p w14:paraId="0F9F3CCD" w14:textId="77777777" w:rsidR="008706AA" w:rsidRDefault="0019315F" w:rsidP="001969C7">
      <w:pPr>
        <w:tabs>
          <w:tab w:val="left" w:pos="59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</w:t>
      </w:r>
      <w:r w:rsidR="00562D6D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лар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 өзгертілген </w:t>
      </w:r>
    </w:p>
    <w:p w14:paraId="068F4FE6" w14:textId="77777777" w:rsidR="008706AA" w:rsidRDefault="0019315F" w:rsidP="001969C7">
      <w:pPr>
        <w:tabs>
          <w:tab w:val="left" w:pos="59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Ақмола облысының коммуналдық мемлекеттік мекемелердің </w:t>
      </w:r>
    </w:p>
    <w:p w14:paraId="79D76800" w14:textId="19E3F324" w:rsidR="0028087B" w:rsidRPr="001969C7" w:rsidRDefault="0019315F" w:rsidP="001969C7">
      <w:pPr>
        <w:tabs>
          <w:tab w:val="left" w:pos="59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тіз</w:t>
      </w:r>
      <w:r w:rsidR="008706AA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бесі</w:t>
      </w:r>
    </w:p>
    <w:p w14:paraId="2865713E" w14:textId="77777777" w:rsidR="0028087B" w:rsidRDefault="0028087B" w:rsidP="0031660D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val="kk-KZ"/>
        </w:rPr>
      </w:pPr>
    </w:p>
    <w:p w14:paraId="098FCD74" w14:textId="268452D1" w:rsidR="00C6110A" w:rsidRPr="00F35B24" w:rsidRDefault="004208CE" w:rsidP="00C6110A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7E40D9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 әкімін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ің аппараты жанындағы </w:t>
      </w:r>
      <w:r w:rsidRPr="00F35B24">
        <w:rPr>
          <w:rFonts w:ascii="Times New Roman" w:hAnsi="Times New Roman"/>
          <w:sz w:val="28"/>
          <w:szCs w:val="28"/>
          <w:lang w:val="kk-KZ"/>
        </w:rPr>
        <w:t>«Smart Aqmola»</w:t>
      </w:r>
      <w:r>
        <w:rPr>
          <w:rFonts w:ascii="Times New Roman" w:hAnsi="Times New Roman"/>
          <w:sz w:val="28"/>
          <w:szCs w:val="28"/>
          <w:lang w:val="kk-KZ"/>
        </w:rPr>
        <w:t xml:space="preserve"> коммуналдық мемлекеттік мекемесі</w:t>
      </w:r>
      <w:r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C6110A"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B73522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 цифрландыру және архивтер басқармасы</w:t>
      </w:r>
      <w:r w:rsidR="00C6110A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ның </w:t>
      </w:r>
      <w:r w:rsidR="00C6110A" w:rsidRPr="00F35B24">
        <w:rPr>
          <w:rFonts w:ascii="Times New Roman" w:hAnsi="Times New Roman"/>
          <w:sz w:val="28"/>
          <w:szCs w:val="28"/>
          <w:lang w:val="kk-KZ"/>
        </w:rPr>
        <w:t>«Smart Aqmola»</w:t>
      </w:r>
      <w:r w:rsidR="00C6110A">
        <w:rPr>
          <w:rFonts w:ascii="Times New Roman" w:hAnsi="Times New Roman"/>
          <w:sz w:val="28"/>
          <w:szCs w:val="28"/>
          <w:lang w:val="kk-KZ"/>
        </w:rPr>
        <w:t xml:space="preserve">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F35B24">
        <w:rPr>
          <w:rFonts w:ascii="Times New Roman" w:hAnsi="Times New Roman"/>
          <w:sz w:val="28"/>
          <w:szCs w:val="28"/>
          <w:lang w:val="kk-KZ"/>
        </w:rPr>
        <w:t>;</w:t>
      </w:r>
    </w:p>
    <w:p w14:paraId="6CC9A05F" w14:textId="3D69D70B" w:rsidR="00C6110A" w:rsidRPr="003F4A44" w:rsidRDefault="003F4A44" w:rsidP="00C956F5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F4A44">
        <w:rPr>
          <w:rFonts w:ascii="Times New Roman" w:hAnsi="Times New Roman"/>
          <w:noProof/>
          <w:sz w:val="28"/>
          <w:szCs w:val="28"/>
          <w:lang w:val="kk-KZ"/>
        </w:rPr>
        <w:t xml:space="preserve">Ақкөл ауданының әкімдігі жанындағы </w:t>
      </w:r>
      <w:r w:rsidRPr="003F4A44">
        <w:rPr>
          <w:rFonts w:ascii="Times New Roman" w:hAnsi="Times New Roman"/>
          <w:sz w:val="28"/>
          <w:szCs w:val="28"/>
          <w:lang w:val="kk-KZ"/>
        </w:rPr>
        <w:t>«Smart Aqkol-2018»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3F4A44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3F4A44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3F4A44">
        <w:rPr>
          <w:rFonts w:ascii="Times New Roman" w:hAnsi="Times New Roman"/>
          <w:sz w:val="28"/>
          <w:szCs w:val="28"/>
          <w:lang w:val="kk-KZ"/>
        </w:rPr>
        <w:t xml:space="preserve"> «Smart Aqkol-2018»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3F4A44">
        <w:rPr>
          <w:rFonts w:ascii="Times New Roman" w:hAnsi="Times New Roman"/>
          <w:sz w:val="28"/>
          <w:szCs w:val="28"/>
          <w:lang w:val="kk-KZ"/>
        </w:rPr>
        <w:t>;</w:t>
      </w:r>
    </w:p>
    <w:p w14:paraId="0E1A566C" w14:textId="206BA6E7" w:rsidR="00C6110A" w:rsidRPr="00865945" w:rsidRDefault="00DC50B0" w:rsidP="008835F6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65945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86594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облысының </w:t>
      </w:r>
      <w:r w:rsidR="00061FCE" w:rsidRPr="0086594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мәдениет, архивтер және құжаттама басқармасының </w:t>
      </w:r>
      <w:r w:rsidR="008108B2" w:rsidRPr="00865945">
        <w:rPr>
          <w:rFonts w:ascii="Times New Roman" w:hAnsi="Times New Roman"/>
          <w:sz w:val="28"/>
          <w:szCs w:val="28"/>
          <w:lang w:val="kk-KZ"/>
        </w:rPr>
        <w:t>«Ақмола облысының мемлекеттік архиві» коммуналдық мемлекеттік мекемесі</w:t>
      </w:r>
      <w:r w:rsidR="00865945" w:rsidRPr="0086594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865945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86594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865945">
        <w:rPr>
          <w:rFonts w:ascii="Times New Roman" w:hAnsi="Times New Roman"/>
          <w:sz w:val="28"/>
          <w:szCs w:val="28"/>
          <w:lang w:val="kk-KZ"/>
        </w:rPr>
        <w:t xml:space="preserve">  «Ақмола облысының мемлекеттік архиві» коммуналдық мемлекеттік мекемесі</w:t>
      </w:r>
      <w:r w:rsidR="00865945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865945">
        <w:rPr>
          <w:rFonts w:ascii="Times New Roman" w:hAnsi="Times New Roman"/>
          <w:sz w:val="28"/>
          <w:szCs w:val="28"/>
          <w:lang w:val="kk-KZ"/>
        </w:rPr>
        <w:t>;</w:t>
      </w:r>
    </w:p>
    <w:p w14:paraId="23723518" w14:textId="5CEEA097" w:rsidR="00C6110A" w:rsidRPr="00BD0A0A" w:rsidRDefault="00312B1A" w:rsidP="00C6110A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65945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86594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="00C6110A" w:rsidRPr="005104C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104C4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Көкшетау қаласының мемлекеттік архиві</w:t>
      </w:r>
      <w:r w:rsidRPr="005104C4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коммуналдық мемлекеттік мекемесі </w:t>
      </w:r>
      <w:r w:rsidR="00C6110A"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B73522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 цифрландыру және архивтер басқармасы</w:t>
      </w:r>
      <w:r w:rsidR="00C6110A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ның </w:t>
      </w:r>
      <w:r w:rsidR="00C6110A" w:rsidRPr="00BD0A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7E55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5104C4">
        <w:rPr>
          <w:rFonts w:ascii="Times New Roman" w:hAnsi="Times New Roman"/>
          <w:sz w:val="28"/>
          <w:szCs w:val="28"/>
          <w:lang w:val="kk-KZ"/>
        </w:rPr>
        <w:t>«</w:t>
      </w:r>
      <w:r w:rsidR="00C6110A">
        <w:rPr>
          <w:rFonts w:ascii="Times New Roman" w:hAnsi="Times New Roman"/>
          <w:sz w:val="28"/>
          <w:szCs w:val="28"/>
          <w:lang w:val="kk-KZ"/>
        </w:rPr>
        <w:t>Көкшетау қаласының мемлекеттік архиві</w:t>
      </w:r>
      <w:r w:rsidR="00C6110A" w:rsidRPr="005104C4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C6110A">
        <w:rPr>
          <w:rFonts w:ascii="Times New Roman" w:hAnsi="Times New Roman"/>
          <w:sz w:val="28"/>
          <w:szCs w:val="28"/>
          <w:lang w:val="kk-KZ"/>
        </w:rPr>
        <w:t>коммуналдық мемлекеттік мекемесі</w:t>
      </w:r>
      <w:r w:rsidR="007B1950">
        <w:rPr>
          <w:rFonts w:ascii="Times New Roman" w:hAnsi="Times New Roman"/>
          <w:sz w:val="28"/>
          <w:szCs w:val="28"/>
          <w:lang w:val="kk-KZ"/>
        </w:rPr>
        <w:t>не;</w:t>
      </w:r>
    </w:p>
    <w:p w14:paraId="6F6B949C" w14:textId="4993B54B" w:rsidR="00C6110A" w:rsidRPr="00E07E01" w:rsidRDefault="00E07E01" w:rsidP="00193D16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«Атбасар қаласының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E07E01">
        <w:rPr>
          <w:rFonts w:ascii="Times New Roman" w:hAnsi="Times New Roman"/>
          <w:sz w:val="28"/>
          <w:szCs w:val="28"/>
          <w:lang w:val="kk-KZ"/>
        </w:rPr>
        <w:t xml:space="preserve"> «Атбасар қаласының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E07E01">
        <w:rPr>
          <w:rFonts w:ascii="Times New Roman" w:hAnsi="Times New Roman"/>
          <w:sz w:val="28"/>
          <w:szCs w:val="28"/>
          <w:lang w:val="kk-KZ"/>
        </w:rPr>
        <w:t>;</w:t>
      </w:r>
    </w:p>
    <w:p w14:paraId="0D311C09" w14:textId="429EE26D" w:rsidR="00C6110A" w:rsidRPr="00E20DE2" w:rsidRDefault="00EF5DE1" w:rsidP="00C6110A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E20DE2">
        <w:rPr>
          <w:rFonts w:ascii="Times New Roman" w:hAnsi="Times New Roman"/>
          <w:sz w:val="28"/>
          <w:szCs w:val="28"/>
          <w:lang w:val="kk-KZ"/>
        </w:rPr>
        <w:t>Степногорск қаласының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E20DE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E20DE2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>
        <w:rPr>
          <w:rFonts w:ascii="Times New Roman" w:hAnsi="Times New Roman"/>
          <w:sz w:val="28"/>
          <w:szCs w:val="28"/>
          <w:lang w:val="kk-KZ"/>
        </w:rPr>
        <w:t>«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Степногорск қаласының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;</w:t>
      </w:r>
    </w:p>
    <w:p w14:paraId="300D4662" w14:textId="646143D1" w:rsidR="00C6110A" w:rsidRPr="00C81F8B" w:rsidRDefault="00615EB8" w:rsidP="00A16297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81F8B" w:rsidRPr="00C81F8B">
        <w:rPr>
          <w:rFonts w:ascii="Times New Roman" w:hAnsi="Times New Roman"/>
          <w:sz w:val="28"/>
          <w:szCs w:val="28"/>
          <w:lang w:val="kk-KZ"/>
        </w:rPr>
        <w:t>«Ақкөл ауданының мемлекеттік архиві» коммуналдық мемлекеттік мекемесі</w:t>
      </w:r>
      <w:r w:rsidR="00C81F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C81F8B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C81F8B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C81F8B">
        <w:rPr>
          <w:rFonts w:ascii="Times New Roman" w:hAnsi="Times New Roman"/>
          <w:sz w:val="28"/>
          <w:szCs w:val="28"/>
          <w:lang w:val="kk-KZ"/>
        </w:rPr>
        <w:t xml:space="preserve"> «Ақкөл ауданының мемлекеттік архиві» коммуналдық мемлекеттік мекемесі</w:t>
      </w:r>
      <w:r w:rsidR="00C81F8B">
        <w:rPr>
          <w:rFonts w:ascii="Times New Roman" w:hAnsi="Times New Roman"/>
          <w:sz w:val="28"/>
          <w:szCs w:val="28"/>
          <w:lang w:val="kk-KZ"/>
        </w:rPr>
        <w:t>не;</w:t>
      </w:r>
    </w:p>
    <w:p w14:paraId="0851F186" w14:textId="02738910" w:rsidR="00C6110A" w:rsidRPr="00E20DE2" w:rsidRDefault="004362F4" w:rsidP="00C6110A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lastRenderedPageBreak/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«Астрахан ауданының </w:t>
      </w:r>
      <w:r w:rsidRPr="00E20DE2">
        <w:rPr>
          <w:rFonts w:ascii="Times New Roman" w:hAnsi="Times New Roman"/>
          <w:sz w:val="28"/>
          <w:szCs w:val="28"/>
          <w:lang w:val="kk-KZ"/>
        </w:rPr>
        <w:t>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B73522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 цифрландыру және архивтер басқармасы</w:t>
      </w:r>
      <w:r w:rsidR="00C6110A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ның </w:t>
      </w:r>
      <w:r w:rsidR="00C6110A" w:rsidRPr="00BD0A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>
        <w:rPr>
          <w:rFonts w:ascii="Times New Roman" w:hAnsi="Times New Roman"/>
          <w:sz w:val="28"/>
          <w:szCs w:val="28"/>
          <w:lang w:val="kk-KZ"/>
        </w:rPr>
        <w:t xml:space="preserve">«Астрахан ауданының 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мемлекеттік архиві» коммуналдық мемлекеттік мекемесі</w:t>
      </w:r>
      <w:r w:rsidR="00D36E90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;</w:t>
      </w:r>
    </w:p>
    <w:p w14:paraId="4AAB65F0" w14:textId="1B8AE509" w:rsidR="00C6110A" w:rsidRPr="00E20DE2" w:rsidRDefault="004362F4" w:rsidP="00C6110A">
      <w:pPr>
        <w:pStyle w:val="af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4531EE">
        <w:rPr>
          <w:rFonts w:ascii="Times New Roman" w:hAnsi="Times New Roman"/>
          <w:sz w:val="28"/>
          <w:szCs w:val="28"/>
          <w:lang w:val="kk-KZ"/>
        </w:rPr>
        <w:t xml:space="preserve">«Атбасар ауданының </w:t>
      </w:r>
      <w:r w:rsidR="004531EE" w:rsidRPr="00E20DE2">
        <w:rPr>
          <w:rFonts w:ascii="Times New Roman" w:hAnsi="Times New Roman"/>
          <w:sz w:val="28"/>
          <w:szCs w:val="28"/>
          <w:lang w:val="kk-KZ"/>
        </w:rPr>
        <w:t>мемлекеттік архиві» коммуналдық мемлекеттік мекемесі</w:t>
      </w:r>
      <w:r w:rsidR="004531EE"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C6110A" w:rsidRPr="00B73522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B73522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 цифрландыру және архивтер басқармасы</w:t>
      </w:r>
      <w:r w:rsidR="00C6110A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ның </w:t>
      </w:r>
      <w:r w:rsidR="00C6110A" w:rsidRPr="00BD0A0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>
        <w:rPr>
          <w:rFonts w:ascii="Times New Roman" w:hAnsi="Times New Roman"/>
          <w:sz w:val="28"/>
          <w:szCs w:val="28"/>
          <w:lang w:val="kk-KZ"/>
        </w:rPr>
        <w:t xml:space="preserve">«Атбасар ауданының 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мемлекеттік архиві» коммуналдық мемлекеттік мекемесі</w:t>
      </w:r>
      <w:r w:rsidR="004531EE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E20DE2">
        <w:rPr>
          <w:rFonts w:ascii="Times New Roman" w:hAnsi="Times New Roman"/>
          <w:sz w:val="28"/>
          <w:szCs w:val="28"/>
          <w:lang w:val="kk-KZ"/>
        </w:rPr>
        <w:t>;</w:t>
      </w:r>
    </w:p>
    <w:p w14:paraId="2C72943C" w14:textId="3A81489C" w:rsidR="00C6110A" w:rsidRPr="00420591" w:rsidRDefault="00E620A4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07E01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83650" w:rsidRPr="00420591">
        <w:rPr>
          <w:rFonts w:ascii="Times New Roman" w:hAnsi="Times New Roman"/>
          <w:sz w:val="28"/>
          <w:szCs w:val="28"/>
          <w:lang w:val="kk-KZ"/>
        </w:rPr>
        <w:t>«Аршалы ауданының мемлекеттік архиві» к</w:t>
      </w:r>
      <w:r w:rsidR="00283650">
        <w:rPr>
          <w:rFonts w:ascii="Times New Roman" w:hAnsi="Times New Roman"/>
          <w:sz w:val="28"/>
          <w:szCs w:val="28"/>
          <w:lang w:val="kk-KZ"/>
        </w:rPr>
        <w:t xml:space="preserve">оммуналдық мемлекеттік мекемесі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«Аршалы ауданының мемлекеттік архиві» коммуналдық мемлекеттік мекемесі</w:t>
      </w:r>
      <w:r w:rsidR="00283650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42AD98CA" w14:textId="724704FB" w:rsidR="00C6110A" w:rsidRPr="00420591" w:rsidRDefault="00C6110A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473C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620A4" w:rsidRPr="00E07E0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E620A4" w:rsidRPr="00E07E0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="00E620A4" w:rsidRPr="00E07E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D147D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CD147D" w:rsidRPr="00C473CC">
        <w:rPr>
          <w:rFonts w:ascii="Times New Roman" w:hAnsi="Times New Roman"/>
          <w:sz w:val="28"/>
          <w:szCs w:val="28"/>
          <w:lang w:val="kk-KZ"/>
        </w:rPr>
        <w:t>Бурабай</w:t>
      </w:r>
      <w:r w:rsidR="00CD147D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E620A4" w:rsidRPr="00E07E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C473CC">
        <w:rPr>
          <w:rFonts w:ascii="Times New Roman" w:hAnsi="Times New Roman"/>
          <w:sz w:val="28"/>
          <w:szCs w:val="28"/>
          <w:lang w:val="kk-KZ"/>
        </w:rPr>
        <w:t>Бурабай</w:t>
      </w:r>
      <w:r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CD147D">
        <w:rPr>
          <w:rFonts w:ascii="Times New Roman" w:hAnsi="Times New Roman"/>
          <w:sz w:val="28"/>
          <w:szCs w:val="28"/>
          <w:lang w:val="kk-KZ"/>
        </w:rPr>
        <w:t>не</w:t>
      </w:r>
      <w:r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18CB52CE" w14:textId="24298D36" w:rsidR="00C6110A" w:rsidRPr="00730C2D" w:rsidRDefault="00E620A4" w:rsidP="00FB4ED8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0C2D" w:rsidRPr="00730C2D">
        <w:rPr>
          <w:rFonts w:ascii="Times New Roman" w:hAnsi="Times New Roman"/>
          <w:sz w:val="28"/>
          <w:szCs w:val="28"/>
          <w:lang w:val="kk-KZ"/>
        </w:rPr>
        <w:t>«Бұланды ауданының мемлекеттік архиві» коммуналдық мемлекеттік мекемесі</w:t>
      </w:r>
      <w:r w:rsid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730C2D">
        <w:rPr>
          <w:rFonts w:ascii="Times New Roman" w:hAnsi="Times New Roman"/>
          <w:sz w:val="28"/>
          <w:szCs w:val="28"/>
          <w:lang w:val="kk-KZ"/>
        </w:rPr>
        <w:t xml:space="preserve"> «Бұланды ауданының мемлекеттік архиві» коммуналдық мемлекеттік мекемесі</w:t>
      </w:r>
      <w:r w:rsidR="00730C2D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730C2D">
        <w:rPr>
          <w:rFonts w:ascii="Times New Roman" w:hAnsi="Times New Roman"/>
          <w:sz w:val="28"/>
          <w:szCs w:val="28"/>
          <w:lang w:val="kk-KZ"/>
        </w:rPr>
        <w:t>;</w:t>
      </w:r>
    </w:p>
    <w:p w14:paraId="4B345F02" w14:textId="691B2822" w:rsidR="00C6110A" w:rsidRPr="00420591" w:rsidRDefault="00EE6327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20591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 xml:space="preserve">Біржан сал </w:t>
      </w:r>
      <w:r w:rsidRPr="00420591">
        <w:rPr>
          <w:rFonts w:ascii="Times New Roman" w:hAnsi="Times New Roman"/>
          <w:sz w:val="28"/>
          <w:szCs w:val="28"/>
          <w:lang w:val="kk-KZ"/>
        </w:rPr>
        <w:t>ауданының мемлекеттік архиві» коммуналдық мемлекеттік мекемесі</w:t>
      </w:r>
      <w:r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6110A">
        <w:rPr>
          <w:rFonts w:ascii="Times New Roman" w:hAnsi="Times New Roman"/>
          <w:sz w:val="28"/>
          <w:szCs w:val="28"/>
          <w:lang w:val="kk-KZ"/>
        </w:rPr>
        <w:t xml:space="preserve">Біржан сал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ауданының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332DB614" w14:textId="51DF802F" w:rsidR="00C6110A" w:rsidRPr="00EF7EA3" w:rsidRDefault="00EE6327" w:rsidP="0032196D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EF7EA3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EF7EA3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EF7E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F7EA3" w:rsidRPr="00EF7EA3">
        <w:rPr>
          <w:rFonts w:ascii="Times New Roman" w:hAnsi="Times New Roman"/>
          <w:sz w:val="28"/>
          <w:szCs w:val="28"/>
          <w:lang w:val="kk-KZ"/>
        </w:rPr>
        <w:t>«Есіл ауданының мемлекеттік архиві» коммуналдық мемлекеттік мекемесі</w:t>
      </w:r>
      <w:r w:rsidR="00EF7E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EF7EA3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EF7EA3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EF7EA3">
        <w:rPr>
          <w:rFonts w:ascii="Times New Roman" w:hAnsi="Times New Roman"/>
          <w:sz w:val="28"/>
          <w:szCs w:val="28"/>
          <w:lang w:val="kk-KZ"/>
        </w:rPr>
        <w:t xml:space="preserve"> «Есіл ауданының мемлекеттік архиві» коммуналдық мемлекеттік мекемесі</w:t>
      </w:r>
      <w:r w:rsidR="00EF7EA3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EF7EA3">
        <w:rPr>
          <w:rFonts w:ascii="Times New Roman" w:hAnsi="Times New Roman"/>
          <w:sz w:val="28"/>
          <w:szCs w:val="28"/>
          <w:lang w:val="kk-KZ"/>
        </w:rPr>
        <w:t>;</w:t>
      </w:r>
    </w:p>
    <w:p w14:paraId="7BAEFBBF" w14:textId="06457121" w:rsidR="00C6110A" w:rsidRPr="00420591" w:rsidRDefault="00EE6327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13767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513767">
        <w:rPr>
          <w:rFonts w:ascii="Times New Roman" w:hAnsi="Times New Roman"/>
          <w:sz w:val="28"/>
          <w:szCs w:val="28"/>
          <w:lang w:val="kk-KZ"/>
        </w:rPr>
        <w:t>Егіндікөл</w:t>
      </w:r>
      <w:r w:rsidR="00513767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513767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6110A">
        <w:rPr>
          <w:rFonts w:ascii="Times New Roman" w:hAnsi="Times New Roman"/>
          <w:sz w:val="28"/>
          <w:szCs w:val="28"/>
          <w:lang w:val="kk-KZ"/>
        </w:rPr>
        <w:t>Егіндікөл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513767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02FCD077" w14:textId="3111C19A" w:rsidR="00C6110A" w:rsidRPr="00AD3AB4" w:rsidRDefault="00AD3AB4" w:rsidP="00F22AD1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D3AB4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AD3AB4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AD3AB4">
        <w:rPr>
          <w:rFonts w:ascii="Times New Roman" w:hAnsi="Times New Roman"/>
          <w:sz w:val="28"/>
          <w:szCs w:val="28"/>
          <w:lang w:val="kk-KZ"/>
        </w:rPr>
        <w:t xml:space="preserve"> «Ерейментау ауданының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AD3AB4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AD3AB4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</w:t>
      </w:r>
      <w:r w:rsidR="00C6110A" w:rsidRPr="00AD3AB4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lastRenderedPageBreak/>
        <w:t xml:space="preserve">басқармасының </w:t>
      </w:r>
      <w:r w:rsidR="00C6110A" w:rsidRPr="00AD3AB4">
        <w:rPr>
          <w:rFonts w:ascii="Times New Roman" w:hAnsi="Times New Roman"/>
          <w:sz w:val="28"/>
          <w:szCs w:val="28"/>
          <w:lang w:val="kk-KZ"/>
        </w:rPr>
        <w:t xml:space="preserve"> «Ерейментау ауданының мемлекеттік архиві» коммуналдық мемлекеттік мекемесі</w:t>
      </w:r>
      <w:r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AD3AB4">
        <w:rPr>
          <w:rFonts w:ascii="Times New Roman" w:hAnsi="Times New Roman"/>
          <w:sz w:val="28"/>
          <w:szCs w:val="28"/>
          <w:lang w:val="kk-KZ"/>
        </w:rPr>
        <w:t>;</w:t>
      </w:r>
    </w:p>
    <w:p w14:paraId="37D6254C" w14:textId="113CF6C8" w:rsidR="00C6110A" w:rsidRPr="00420591" w:rsidRDefault="00AD3AB4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734F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D6734F">
        <w:rPr>
          <w:rFonts w:ascii="Times New Roman" w:hAnsi="Times New Roman"/>
          <w:sz w:val="28"/>
          <w:szCs w:val="28"/>
          <w:lang w:val="kk-KZ"/>
        </w:rPr>
        <w:t>Жақсы</w:t>
      </w:r>
      <w:r w:rsidR="00D6734F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</w:t>
      </w:r>
      <w:r w:rsidR="00D6734F">
        <w:rPr>
          <w:rFonts w:ascii="Times New Roman" w:hAnsi="Times New Roman"/>
          <w:sz w:val="28"/>
          <w:szCs w:val="28"/>
          <w:lang w:val="kk-KZ"/>
        </w:rPr>
        <w:t xml:space="preserve">оммуналдық мемлекеттік мекемесі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6110A">
        <w:rPr>
          <w:rFonts w:ascii="Times New Roman" w:hAnsi="Times New Roman"/>
          <w:sz w:val="28"/>
          <w:szCs w:val="28"/>
          <w:lang w:val="kk-KZ"/>
        </w:rPr>
        <w:t>Жақсы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D6734F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2D6193B4" w14:textId="6AD41538" w:rsidR="00C6110A" w:rsidRPr="004C24F5" w:rsidRDefault="00AD3AB4" w:rsidP="004252A9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C24F5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4C24F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4C24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24F5" w:rsidRPr="004C24F5">
        <w:rPr>
          <w:rFonts w:ascii="Times New Roman" w:hAnsi="Times New Roman"/>
          <w:sz w:val="28"/>
          <w:szCs w:val="28"/>
          <w:lang w:val="kk-KZ"/>
        </w:rPr>
        <w:t>«Жарқайың ауданының мемлекеттік архиві» коммуналдық мемлекеттік мекемесі</w:t>
      </w:r>
      <w:r w:rsidR="004C24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4C24F5">
        <w:rPr>
          <w:rFonts w:ascii="Times New Roman" w:hAnsi="Times New Roman"/>
          <w:sz w:val="28"/>
          <w:szCs w:val="28"/>
          <w:lang w:val="kk-KZ"/>
        </w:rPr>
        <w:t>А</w:t>
      </w:r>
      <w:r w:rsidR="00C6110A" w:rsidRPr="004C24F5">
        <w:rPr>
          <w:rFonts w:ascii="Times New Roman" w:hAnsi="Times New Roman"/>
          <w:noProof/>
          <w:sz w:val="28"/>
          <w:szCs w:val="28"/>
          <w:lang w:val="kk-KZ"/>
        </w:rPr>
        <w:t xml:space="preserve">қмола </w:t>
      </w:r>
      <w:r w:rsidR="00C6110A" w:rsidRPr="004C24F5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C24F5">
        <w:rPr>
          <w:rFonts w:ascii="Times New Roman" w:hAnsi="Times New Roman"/>
          <w:sz w:val="28"/>
          <w:szCs w:val="28"/>
          <w:lang w:val="kk-KZ"/>
        </w:rPr>
        <w:t xml:space="preserve"> «Жарқайың ауданының мемлекеттік архиві» к</w:t>
      </w:r>
      <w:r w:rsidR="004C24F5">
        <w:rPr>
          <w:rFonts w:ascii="Times New Roman" w:hAnsi="Times New Roman"/>
          <w:sz w:val="28"/>
          <w:szCs w:val="28"/>
          <w:lang w:val="kk-KZ"/>
        </w:rPr>
        <w:t>оммуналдық мемлекеттік мекемесіне;</w:t>
      </w:r>
    </w:p>
    <w:p w14:paraId="136C28A0" w14:textId="3BDED38A" w:rsidR="00C6110A" w:rsidRPr="00420591" w:rsidRDefault="00AD3AB4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6AC4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7F6AC4">
        <w:rPr>
          <w:rFonts w:ascii="Times New Roman" w:hAnsi="Times New Roman"/>
          <w:sz w:val="28"/>
          <w:szCs w:val="28"/>
          <w:lang w:val="kk-KZ"/>
        </w:rPr>
        <w:t>Зеренді</w:t>
      </w:r>
      <w:r w:rsidR="007F6AC4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</w:t>
      </w:r>
      <w:r w:rsidR="007F6AC4">
        <w:rPr>
          <w:rFonts w:ascii="Times New Roman" w:hAnsi="Times New Roman"/>
          <w:sz w:val="28"/>
          <w:szCs w:val="28"/>
          <w:lang w:val="kk-KZ"/>
        </w:rPr>
        <w:t xml:space="preserve">оммуналдық мемлекеттік мекемесі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6110A">
        <w:rPr>
          <w:rFonts w:ascii="Times New Roman" w:hAnsi="Times New Roman"/>
          <w:sz w:val="28"/>
          <w:szCs w:val="28"/>
          <w:lang w:val="kk-KZ"/>
        </w:rPr>
        <w:t>Зеренді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7F6AC4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375F397F" w14:textId="61ED9D1D" w:rsidR="00C6110A" w:rsidRPr="00AE241B" w:rsidRDefault="00AD3AB4" w:rsidP="002931AE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AE241B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AE241B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AE241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E241B" w:rsidRPr="00AE241B">
        <w:rPr>
          <w:rFonts w:ascii="Times New Roman" w:hAnsi="Times New Roman"/>
          <w:sz w:val="28"/>
          <w:szCs w:val="28"/>
          <w:lang w:val="kk-KZ"/>
        </w:rPr>
        <w:t xml:space="preserve">«Қорғалжын ауданының мемлекеттік архиві» коммуналдық мемлекеттік мекемесі </w:t>
      </w:r>
      <w:r w:rsidR="00C6110A" w:rsidRPr="00AE241B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AE241B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AE241B">
        <w:rPr>
          <w:rFonts w:ascii="Times New Roman" w:hAnsi="Times New Roman"/>
          <w:sz w:val="28"/>
          <w:szCs w:val="28"/>
          <w:lang w:val="kk-KZ"/>
        </w:rPr>
        <w:t xml:space="preserve"> «Қорғалжын ауданының мемлекеттік архиві» коммуналдық мемлекеттік мекемесі</w:t>
      </w:r>
      <w:r w:rsidR="00AE241B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AE241B">
        <w:rPr>
          <w:rFonts w:ascii="Times New Roman" w:hAnsi="Times New Roman"/>
          <w:sz w:val="28"/>
          <w:szCs w:val="28"/>
          <w:lang w:val="kk-KZ"/>
        </w:rPr>
        <w:t>;</w:t>
      </w:r>
    </w:p>
    <w:p w14:paraId="5B2D9FE4" w14:textId="73B14B08" w:rsidR="00C6110A" w:rsidRPr="003F7B0D" w:rsidRDefault="00AD3AB4" w:rsidP="0051404E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F7B0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3F7B0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3F7B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7B0D" w:rsidRPr="003F7B0D">
        <w:rPr>
          <w:rFonts w:ascii="Times New Roman" w:hAnsi="Times New Roman"/>
          <w:sz w:val="28"/>
          <w:szCs w:val="28"/>
          <w:lang w:val="kk-KZ"/>
        </w:rPr>
        <w:t>«Сандықтау ауданының мемлекеттік архиві» коммуналдық мемлекеттік мекемесі</w:t>
      </w:r>
      <w:r w:rsidR="003F7B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110A" w:rsidRPr="003F7B0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3F7B0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3F7B0D">
        <w:rPr>
          <w:rFonts w:ascii="Times New Roman" w:hAnsi="Times New Roman"/>
          <w:sz w:val="28"/>
          <w:szCs w:val="28"/>
          <w:lang w:val="kk-KZ"/>
        </w:rPr>
        <w:t xml:space="preserve"> «Сандықтау ауданының мемлекеттік архиві» коммуналдық мемлекеттік мекемес</w:t>
      </w:r>
      <w:r w:rsidR="003F7B0D">
        <w:rPr>
          <w:rFonts w:ascii="Times New Roman" w:hAnsi="Times New Roman"/>
          <w:sz w:val="28"/>
          <w:szCs w:val="28"/>
          <w:lang w:val="kk-KZ"/>
        </w:rPr>
        <w:t>іне</w:t>
      </w:r>
      <w:r w:rsidR="00C6110A" w:rsidRPr="003F7B0D">
        <w:rPr>
          <w:rFonts w:ascii="Times New Roman" w:hAnsi="Times New Roman"/>
          <w:sz w:val="28"/>
          <w:szCs w:val="28"/>
          <w:lang w:val="kk-KZ"/>
        </w:rPr>
        <w:t>;</w:t>
      </w:r>
    </w:p>
    <w:p w14:paraId="005BD71B" w14:textId="73986884" w:rsidR="00C6110A" w:rsidRPr="00420591" w:rsidRDefault="00AD3AB4" w:rsidP="00C6110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B6D03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3B6D03">
        <w:rPr>
          <w:rFonts w:ascii="Times New Roman" w:hAnsi="Times New Roman"/>
          <w:sz w:val="28"/>
          <w:szCs w:val="28"/>
          <w:lang w:val="kk-KZ"/>
        </w:rPr>
        <w:t>Целиноград</w:t>
      </w:r>
      <w:r w:rsidR="003B6D03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</w:t>
      </w:r>
      <w:r w:rsidR="003B6D03">
        <w:rPr>
          <w:rFonts w:ascii="Times New Roman" w:hAnsi="Times New Roman"/>
          <w:sz w:val="28"/>
          <w:szCs w:val="28"/>
          <w:lang w:val="kk-KZ"/>
        </w:rPr>
        <w:t xml:space="preserve">оммуналдық мемлекеттік мекемесі </w:t>
      </w:r>
      <w:r w:rsidR="00C6110A" w:rsidRPr="00420591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420591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="00C6110A">
        <w:rPr>
          <w:rFonts w:ascii="Times New Roman" w:hAnsi="Times New Roman"/>
          <w:sz w:val="28"/>
          <w:szCs w:val="28"/>
          <w:lang w:val="kk-KZ"/>
        </w:rPr>
        <w:t>Целиноград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коммуналдық мемлекеттік мекемесі</w:t>
      </w:r>
      <w:r w:rsidR="003B6D03">
        <w:rPr>
          <w:rFonts w:ascii="Times New Roman" w:hAnsi="Times New Roman"/>
          <w:sz w:val="28"/>
          <w:szCs w:val="28"/>
          <w:lang w:val="kk-KZ"/>
        </w:rPr>
        <w:t>не</w:t>
      </w:r>
      <w:r w:rsidR="00C6110A" w:rsidRPr="00420591">
        <w:rPr>
          <w:rFonts w:ascii="Times New Roman" w:hAnsi="Times New Roman"/>
          <w:sz w:val="28"/>
          <w:szCs w:val="28"/>
          <w:lang w:val="kk-KZ"/>
        </w:rPr>
        <w:t>;</w:t>
      </w:r>
    </w:p>
    <w:p w14:paraId="5E57E226" w14:textId="38EE7E79" w:rsidR="00C6110A" w:rsidRPr="00D37DDA" w:rsidRDefault="00AD3AB4" w:rsidP="00D37DDA">
      <w:pPr>
        <w:pStyle w:val="af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730C2D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Pr="00730C2D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>облысының мәдениет, архивтер және құжаттама басқармасының</w:t>
      </w:r>
      <w:r w:rsidRPr="00730C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37DDA" w:rsidRPr="00420591">
        <w:rPr>
          <w:rFonts w:ascii="Times New Roman" w:hAnsi="Times New Roman"/>
          <w:sz w:val="28"/>
          <w:szCs w:val="28"/>
          <w:lang w:val="kk-KZ"/>
        </w:rPr>
        <w:t>«</w:t>
      </w:r>
      <w:r w:rsidR="00D37DDA">
        <w:rPr>
          <w:rFonts w:ascii="Times New Roman" w:hAnsi="Times New Roman"/>
          <w:sz w:val="28"/>
          <w:szCs w:val="28"/>
          <w:lang w:val="kk-KZ"/>
        </w:rPr>
        <w:t>Шортанды</w:t>
      </w:r>
      <w:r w:rsidR="00D37DDA" w:rsidRPr="00420591">
        <w:rPr>
          <w:rFonts w:ascii="Times New Roman" w:hAnsi="Times New Roman"/>
          <w:sz w:val="28"/>
          <w:szCs w:val="28"/>
          <w:lang w:val="kk-KZ"/>
        </w:rPr>
        <w:t xml:space="preserve"> ауданының мемлекеттік архиві» к</w:t>
      </w:r>
      <w:r w:rsidR="00D37DDA">
        <w:rPr>
          <w:rFonts w:ascii="Times New Roman" w:hAnsi="Times New Roman"/>
          <w:sz w:val="28"/>
          <w:szCs w:val="28"/>
          <w:lang w:val="kk-KZ"/>
        </w:rPr>
        <w:t xml:space="preserve">оммуналдық мемлекеттік мекемесі </w:t>
      </w:r>
      <w:r w:rsidR="00C6110A" w:rsidRPr="00D37DDA">
        <w:rPr>
          <w:rFonts w:ascii="Times New Roman" w:hAnsi="Times New Roman"/>
          <w:noProof/>
          <w:sz w:val="28"/>
          <w:szCs w:val="28"/>
          <w:lang w:val="kk-KZ"/>
        </w:rPr>
        <w:t xml:space="preserve">Ақмола </w:t>
      </w:r>
      <w:r w:rsidR="00C6110A" w:rsidRPr="00D37DDA">
        <w:rPr>
          <w:rFonts w:ascii="Times New Roman" w:hAnsi="Times New Roman"/>
          <w:noProof/>
          <w:sz w:val="28"/>
          <w:szCs w:val="28"/>
          <w:shd w:val="clear" w:color="auto" w:fill="FFFFFF"/>
          <w:lang w:val="kk-KZ"/>
        </w:rPr>
        <w:t xml:space="preserve">облысы цифрландыру және архивтер басқармасының </w:t>
      </w:r>
      <w:r w:rsidR="00C6110A" w:rsidRPr="00D37DDA">
        <w:rPr>
          <w:rFonts w:ascii="Times New Roman" w:hAnsi="Times New Roman"/>
          <w:sz w:val="28"/>
          <w:szCs w:val="28"/>
          <w:lang w:val="kk-KZ"/>
        </w:rPr>
        <w:t xml:space="preserve"> «Шортанды ауданының мемлекеттік архиві» коммуналдық мемлекеттік мекемесі</w:t>
      </w:r>
      <w:r w:rsidR="00CF4874">
        <w:rPr>
          <w:rFonts w:ascii="Times New Roman" w:hAnsi="Times New Roman"/>
          <w:sz w:val="28"/>
          <w:szCs w:val="28"/>
          <w:lang w:val="kk-KZ"/>
        </w:rPr>
        <w:t>не</w:t>
      </w:r>
      <w:r w:rsidR="002533C2">
        <w:rPr>
          <w:rFonts w:ascii="Times New Roman" w:hAnsi="Times New Roman"/>
          <w:sz w:val="28"/>
          <w:szCs w:val="28"/>
          <w:lang w:val="kk-KZ"/>
        </w:rPr>
        <w:t>.</w:t>
      </w:r>
    </w:p>
    <w:sectPr w:rsidR="00C6110A" w:rsidRPr="00D37DDA" w:rsidSect="002533C2">
      <w:headerReference w:type="default" r:id="rId7"/>
      <w:pgSz w:w="11906" w:h="16838"/>
      <w:pgMar w:top="1418" w:right="851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5F68" w14:textId="77777777" w:rsidR="00EC07A4" w:rsidRDefault="00EC07A4" w:rsidP="00B84A34">
      <w:pPr>
        <w:spacing w:after="0" w:line="240" w:lineRule="auto"/>
      </w:pPr>
      <w:r>
        <w:separator/>
      </w:r>
    </w:p>
  </w:endnote>
  <w:endnote w:type="continuationSeparator" w:id="0">
    <w:p w14:paraId="642AFF57" w14:textId="77777777" w:rsidR="00EC07A4" w:rsidRDefault="00EC07A4" w:rsidP="00B8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DE7A" w14:textId="77777777" w:rsidR="00EC07A4" w:rsidRDefault="00EC07A4" w:rsidP="00B84A34">
      <w:pPr>
        <w:spacing w:after="0" w:line="240" w:lineRule="auto"/>
      </w:pPr>
      <w:r>
        <w:separator/>
      </w:r>
    </w:p>
  </w:footnote>
  <w:footnote w:type="continuationSeparator" w:id="0">
    <w:p w14:paraId="30799110" w14:textId="77777777" w:rsidR="00EC07A4" w:rsidRDefault="00EC07A4" w:rsidP="00B8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9478434"/>
      <w:docPartObj>
        <w:docPartGallery w:val="Page Numbers (Top of Page)"/>
        <w:docPartUnique/>
      </w:docPartObj>
    </w:sdtPr>
    <w:sdtEndPr/>
    <w:sdtContent>
      <w:p w14:paraId="39E3AF4B" w14:textId="2309A17A" w:rsidR="008C43B9" w:rsidRDefault="008C43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00EDA7" w14:textId="77777777" w:rsidR="008C43B9" w:rsidRDefault="008C43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FD0"/>
    <w:multiLevelType w:val="hybridMultilevel"/>
    <w:tmpl w:val="E4F8932A"/>
    <w:lvl w:ilvl="0" w:tplc="15106F6C">
      <w:start w:val="1"/>
      <w:numFmt w:val="decimal"/>
      <w:lvlText w:val="%1)"/>
      <w:lvlJc w:val="left"/>
      <w:pPr>
        <w:ind w:left="1098" w:hanging="390"/>
      </w:pPr>
      <w:rPr>
        <w:rFonts w:ascii="Times New Roman" w:eastAsia="Consolas" w:hAnsi="Times New Roman" w:cs="Consolas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0548A5"/>
    <w:multiLevelType w:val="hybridMultilevel"/>
    <w:tmpl w:val="D57EF88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DF04BE"/>
    <w:multiLevelType w:val="hybridMultilevel"/>
    <w:tmpl w:val="1702EA00"/>
    <w:lvl w:ilvl="0" w:tplc="C7A815D0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29D"/>
    <w:rsid w:val="00001DB2"/>
    <w:rsid w:val="00061FCE"/>
    <w:rsid w:val="0006384D"/>
    <w:rsid w:val="000D09A3"/>
    <w:rsid w:val="000E01CD"/>
    <w:rsid w:val="00101026"/>
    <w:rsid w:val="001276E6"/>
    <w:rsid w:val="001318A3"/>
    <w:rsid w:val="0019315F"/>
    <w:rsid w:val="001969C7"/>
    <w:rsid w:val="001A3CE8"/>
    <w:rsid w:val="001B66D5"/>
    <w:rsid w:val="001F2C96"/>
    <w:rsid w:val="002340AA"/>
    <w:rsid w:val="002533C2"/>
    <w:rsid w:val="002616D9"/>
    <w:rsid w:val="0028087B"/>
    <w:rsid w:val="00283650"/>
    <w:rsid w:val="0028730C"/>
    <w:rsid w:val="002A1A1D"/>
    <w:rsid w:val="002A3517"/>
    <w:rsid w:val="002A6B4E"/>
    <w:rsid w:val="002B4AD0"/>
    <w:rsid w:val="002D60FC"/>
    <w:rsid w:val="00312B1A"/>
    <w:rsid w:val="0031660D"/>
    <w:rsid w:val="00320654"/>
    <w:rsid w:val="003B6D03"/>
    <w:rsid w:val="003F4A44"/>
    <w:rsid w:val="003F7B0D"/>
    <w:rsid w:val="004040D9"/>
    <w:rsid w:val="004208CE"/>
    <w:rsid w:val="004336A0"/>
    <w:rsid w:val="004362F4"/>
    <w:rsid w:val="004531EE"/>
    <w:rsid w:val="00481B89"/>
    <w:rsid w:val="00492181"/>
    <w:rsid w:val="004C24F5"/>
    <w:rsid w:val="004F429D"/>
    <w:rsid w:val="00510E0C"/>
    <w:rsid w:val="00513767"/>
    <w:rsid w:val="00514C83"/>
    <w:rsid w:val="00517186"/>
    <w:rsid w:val="00562D6D"/>
    <w:rsid w:val="00575E43"/>
    <w:rsid w:val="005B65A9"/>
    <w:rsid w:val="005C7977"/>
    <w:rsid w:val="00610960"/>
    <w:rsid w:val="00613AF2"/>
    <w:rsid w:val="00615EB8"/>
    <w:rsid w:val="00624435"/>
    <w:rsid w:val="00626374"/>
    <w:rsid w:val="00647882"/>
    <w:rsid w:val="00653FB4"/>
    <w:rsid w:val="006713B9"/>
    <w:rsid w:val="0071104E"/>
    <w:rsid w:val="00730C2D"/>
    <w:rsid w:val="00747D22"/>
    <w:rsid w:val="00794C07"/>
    <w:rsid w:val="007B1950"/>
    <w:rsid w:val="007E40D9"/>
    <w:rsid w:val="007F6AC4"/>
    <w:rsid w:val="008021CD"/>
    <w:rsid w:val="008108B2"/>
    <w:rsid w:val="008230D1"/>
    <w:rsid w:val="008272D9"/>
    <w:rsid w:val="00865945"/>
    <w:rsid w:val="00866335"/>
    <w:rsid w:val="008706AA"/>
    <w:rsid w:val="00871287"/>
    <w:rsid w:val="008837FD"/>
    <w:rsid w:val="008943F3"/>
    <w:rsid w:val="008C08CC"/>
    <w:rsid w:val="008C43B9"/>
    <w:rsid w:val="008F0630"/>
    <w:rsid w:val="00954681"/>
    <w:rsid w:val="00983C45"/>
    <w:rsid w:val="00997A93"/>
    <w:rsid w:val="009A002F"/>
    <w:rsid w:val="009B71C2"/>
    <w:rsid w:val="009F7AE4"/>
    <w:rsid w:val="00A266A5"/>
    <w:rsid w:val="00A450BE"/>
    <w:rsid w:val="00A645DF"/>
    <w:rsid w:val="00A77046"/>
    <w:rsid w:val="00A7704D"/>
    <w:rsid w:val="00A907C8"/>
    <w:rsid w:val="00AA14E4"/>
    <w:rsid w:val="00AA4138"/>
    <w:rsid w:val="00AD3AB4"/>
    <w:rsid w:val="00AE241B"/>
    <w:rsid w:val="00B32266"/>
    <w:rsid w:val="00B5417F"/>
    <w:rsid w:val="00B741D2"/>
    <w:rsid w:val="00B76DB3"/>
    <w:rsid w:val="00B84A34"/>
    <w:rsid w:val="00B85D36"/>
    <w:rsid w:val="00B96650"/>
    <w:rsid w:val="00BA58D1"/>
    <w:rsid w:val="00BB2678"/>
    <w:rsid w:val="00BC08DD"/>
    <w:rsid w:val="00C264F3"/>
    <w:rsid w:val="00C26DD6"/>
    <w:rsid w:val="00C6110A"/>
    <w:rsid w:val="00C61D93"/>
    <w:rsid w:val="00C73CCE"/>
    <w:rsid w:val="00C74D56"/>
    <w:rsid w:val="00C81F8B"/>
    <w:rsid w:val="00CA4533"/>
    <w:rsid w:val="00CD147D"/>
    <w:rsid w:val="00CF4874"/>
    <w:rsid w:val="00D16F62"/>
    <w:rsid w:val="00D30628"/>
    <w:rsid w:val="00D36E90"/>
    <w:rsid w:val="00D37DDA"/>
    <w:rsid w:val="00D57985"/>
    <w:rsid w:val="00D6734F"/>
    <w:rsid w:val="00D72AC3"/>
    <w:rsid w:val="00DB063B"/>
    <w:rsid w:val="00DB7352"/>
    <w:rsid w:val="00DC50B0"/>
    <w:rsid w:val="00E05053"/>
    <w:rsid w:val="00E07E01"/>
    <w:rsid w:val="00E620A4"/>
    <w:rsid w:val="00E92DBA"/>
    <w:rsid w:val="00EB05F4"/>
    <w:rsid w:val="00EC07A4"/>
    <w:rsid w:val="00ED31D4"/>
    <w:rsid w:val="00EE2B3F"/>
    <w:rsid w:val="00EE6327"/>
    <w:rsid w:val="00EF5DE1"/>
    <w:rsid w:val="00EF7EA3"/>
    <w:rsid w:val="00F01767"/>
    <w:rsid w:val="00F2352A"/>
    <w:rsid w:val="00F26F6E"/>
    <w:rsid w:val="00F32250"/>
    <w:rsid w:val="00F3733B"/>
    <w:rsid w:val="00F40C0D"/>
    <w:rsid w:val="00F41613"/>
    <w:rsid w:val="00F571AC"/>
    <w:rsid w:val="00F82386"/>
    <w:rsid w:val="00F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569A"/>
  <w15:docId w15:val="{88D6D045-DBFB-4FA3-AA54-D986BEAA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250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0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977"/>
    <w:rPr>
      <w:rFonts w:ascii="Segoe UI" w:eastAsia="Consolas" w:hAnsi="Segoe UI" w:cs="Segoe UI"/>
      <w:sz w:val="18"/>
      <w:szCs w:val="18"/>
      <w:lang w:val="en-US"/>
    </w:rPr>
  </w:style>
  <w:style w:type="character" w:styleId="a6">
    <w:name w:val="annotation reference"/>
    <w:basedOn w:val="a0"/>
    <w:uiPriority w:val="99"/>
    <w:semiHidden/>
    <w:unhideWhenUsed/>
    <w:rsid w:val="00CA453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453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4533"/>
    <w:rPr>
      <w:rFonts w:ascii="Consolas" w:eastAsia="Consolas" w:hAnsi="Consolas" w:cs="Consolas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453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4533"/>
    <w:rPr>
      <w:rFonts w:ascii="Consolas" w:eastAsia="Consolas" w:hAnsi="Consolas" w:cs="Consolas"/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B8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84A34"/>
    <w:rPr>
      <w:rFonts w:ascii="Consolas" w:eastAsia="Consolas" w:hAnsi="Consolas" w:cs="Consolas"/>
      <w:lang w:val="en-US"/>
    </w:rPr>
  </w:style>
  <w:style w:type="paragraph" w:styleId="ad">
    <w:name w:val="footer"/>
    <w:basedOn w:val="a"/>
    <w:link w:val="ae"/>
    <w:uiPriority w:val="99"/>
    <w:unhideWhenUsed/>
    <w:rsid w:val="00B84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84A34"/>
    <w:rPr>
      <w:rFonts w:ascii="Consolas" w:eastAsia="Consolas" w:hAnsi="Consolas" w:cs="Consolas"/>
      <w:lang w:val="en-US"/>
    </w:rPr>
  </w:style>
  <w:style w:type="paragraph" w:styleId="af">
    <w:name w:val="List Paragraph"/>
    <w:basedOn w:val="a"/>
    <w:uiPriority w:val="34"/>
    <w:qFormat/>
    <w:rsid w:val="00B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Акмолинской области аппарат акима</cp:lastModifiedBy>
  <cp:revision>123</cp:revision>
  <cp:lastPrinted>2022-01-10T05:15:00Z</cp:lastPrinted>
  <dcterms:created xsi:type="dcterms:W3CDTF">2021-02-11T10:39:00Z</dcterms:created>
  <dcterms:modified xsi:type="dcterms:W3CDTF">2022-01-11T09:07:00Z</dcterms:modified>
</cp:coreProperties>
</file>